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C933E" w14:textId="77777777" w:rsidR="00482C30" w:rsidRDefault="00482C30" w:rsidP="00482C30">
      <w:pPr>
        <w:spacing w:line="480" w:lineRule="auto"/>
        <w:jc w:val="both"/>
      </w:pPr>
    </w:p>
    <w:p w14:paraId="54F97C13" w14:textId="77777777" w:rsidR="00482C30" w:rsidRDefault="00482C30" w:rsidP="00482C30">
      <w:pPr>
        <w:spacing w:line="480" w:lineRule="auto"/>
        <w:jc w:val="center"/>
        <w:rPr>
          <w:b/>
          <w:bCs/>
          <w:sz w:val="44"/>
          <w:szCs w:val="44"/>
        </w:rPr>
      </w:pPr>
      <w:r>
        <w:rPr>
          <w:b/>
          <w:bCs/>
          <w:sz w:val="44"/>
          <w:szCs w:val="44"/>
        </w:rPr>
        <w:t>The Color of Oceans</w:t>
      </w:r>
    </w:p>
    <w:p w14:paraId="0219DAD8" w14:textId="77777777" w:rsidR="00482C30" w:rsidRPr="0079687E" w:rsidRDefault="00482C30" w:rsidP="00482C30">
      <w:pPr>
        <w:spacing w:line="480" w:lineRule="auto"/>
        <w:jc w:val="center"/>
        <w:rPr>
          <w:b/>
          <w:bCs/>
          <w:sz w:val="32"/>
          <w:szCs w:val="32"/>
        </w:rPr>
      </w:pPr>
      <w:r>
        <w:rPr>
          <w:b/>
          <w:bCs/>
          <w:sz w:val="32"/>
          <w:szCs w:val="32"/>
        </w:rPr>
        <w:t>Kevin F. McCarthy</w:t>
      </w:r>
    </w:p>
    <w:p w14:paraId="34ED4033" w14:textId="77777777" w:rsidR="00482C30" w:rsidRPr="000614F3" w:rsidRDefault="00482C30" w:rsidP="00482C30">
      <w:pPr>
        <w:spacing w:line="480" w:lineRule="auto"/>
        <w:jc w:val="center"/>
        <w:rPr>
          <w:b/>
          <w:bCs/>
        </w:rPr>
      </w:pPr>
    </w:p>
    <w:p w14:paraId="0CC4B30F" w14:textId="77777777" w:rsidR="00482C30" w:rsidRDefault="00482C30" w:rsidP="00482C30">
      <w:pPr>
        <w:spacing w:line="480" w:lineRule="auto"/>
        <w:jc w:val="center"/>
      </w:pPr>
    </w:p>
    <w:p w14:paraId="7115F859" w14:textId="77777777" w:rsidR="00482C30" w:rsidRDefault="00482C30" w:rsidP="00482C30">
      <w:pPr>
        <w:spacing w:line="480" w:lineRule="auto"/>
        <w:jc w:val="center"/>
      </w:pPr>
    </w:p>
    <w:p w14:paraId="72E56D7C" w14:textId="77777777" w:rsidR="00482C30" w:rsidRDefault="00482C30" w:rsidP="00482C30">
      <w:pPr>
        <w:spacing w:line="480" w:lineRule="auto"/>
        <w:jc w:val="center"/>
      </w:pPr>
    </w:p>
    <w:p w14:paraId="66A61153" w14:textId="77777777" w:rsidR="00482C30" w:rsidRDefault="00482C30" w:rsidP="00482C30">
      <w:pPr>
        <w:spacing w:line="480" w:lineRule="auto"/>
        <w:jc w:val="both"/>
      </w:pPr>
    </w:p>
    <w:p w14:paraId="0BF390EC" w14:textId="77777777" w:rsidR="00482C30" w:rsidRDefault="00482C30" w:rsidP="00482C30">
      <w:pPr>
        <w:spacing w:line="480" w:lineRule="auto"/>
        <w:jc w:val="both"/>
      </w:pPr>
    </w:p>
    <w:p w14:paraId="1A0B5333" w14:textId="77777777" w:rsidR="00482C30" w:rsidRDefault="00482C30" w:rsidP="00482C30">
      <w:pPr>
        <w:spacing w:line="480" w:lineRule="auto"/>
        <w:jc w:val="both"/>
      </w:pPr>
    </w:p>
    <w:p w14:paraId="3F839E79" w14:textId="77777777" w:rsidR="00482C30" w:rsidRDefault="00482C30" w:rsidP="00482C30">
      <w:pPr>
        <w:spacing w:line="480" w:lineRule="auto"/>
        <w:jc w:val="both"/>
      </w:pPr>
    </w:p>
    <w:p w14:paraId="376364B8" w14:textId="77777777" w:rsidR="00482C30" w:rsidRDefault="00482C30" w:rsidP="00482C30">
      <w:pPr>
        <w:spacing w:line="480" w:lineRule="auto"/>
        <w:jc w:val="both"/>
      </w:pPr>
    </w:p>
    <w:p w14:paraId="7B1BBBBC" w14:textId="77777777" w:rsidR="00482C30" w:rsidRDefault="00482C30" w:rsidP="00482C30">
      <w:pPr>
        <w:spacing w:line="480" w:lineRule="auto"/>
        <w:jc w:val="both"/>
      </w:pPr>
    </w:p>
    <w:p w14:paraId="71FE13C7" w14:textId="77777777" w:rsidR="00482C30" w:rsidRDefault="00482C30" w:rsidP="00482C30">
      <w:pPr>
        <w:spacing w:line="480" w:lineRule="auto"/>
        <w:jc w:val="both"/>
      </w:pPr>
    </w:p>
    <w:p w14:paraId="3B49BC7E" w14:textId="77777777" w:rsidR="00482C30" w:rsidRDefault="00482C30" w:rsidP="00482C30">
      <w:pPr>
        <w:spacing w:line="480" w:lineRule="auto"/>
        <w:jc w:val="both"/>
      </w:pPr>
    </w:p>
    <w:p w14:paraId="16D109B7" w14:textId="77777777" w:rsidR="00482C30" w:rsidRDefault="00482C30" w:rsidP="00482C30">
      <w:pPr>
        <w:spacing w:line="480" w:lineRule="auto"/>
        <w:jc w:val="both"/>
      </w:pPr>
    </w:p>
    <w:p w14:paraId="6C6E6015" w14:textId="77777777" w:rsidR="00482C30" w:rsidRDefault="00482C30" w:rsidP="00482C30">
      <w:pPr>
        <w:spacing w:line="480" w:lineRule="auto"/>
        <w:jc w:val="both"/>
      </w:pPr>
    </w:p>
    <w:p w14:paraId="61690515" w14:textId="77777777" w:rsidR="00482C30" w:rsidRDefault="00482C30" w:rsidP="00482C30">
      <w:pPr>
        <w:spacing w:line="480" w:lineRule="auto"/>
        <w:jc w:val="both"/>
      </w:pPr>
    </w:p>
    <w:p w14:paraId="14F4CF6C" w14:textId="77777777" w:rsidR="00482C30" w:rsidRDefault="00482C30" w:rsidP="00482C30">
      <w:pPr>
        <w:spacing w:line="480" w:lineRule="auto"/>
        <w:jc w:val="both"/>
      </w:pPr>
    </w:p>
    <w:p w14:paraId="0EC61F14" w14:textId="77777777" w:rsidR="00482C30" w:rsidRPr="000614F3" w:rsidRDefault="00482C30" w:rsidP="00482C30">
      <w:pPr>
        <w:spacing w:after="200" w:line="276" w:lineRule="auto"/>
        <w:jc w:val="center"/>
        <w:rPr>
          <w:rFonts w:asciiTheme="minorHAnsi" w:hAnsiTheme="minorHAnsi"/>
          <w:b/>
          <w:sz w:val="32"/>
          <w:szCs w:val="32"/>
        </w:rPr>
      </w:pPr>
      <w:r w:rsidRPr="000614F3">
        <w:rPr>
          <w:rFonts w:asciiTheme="minorHAnsi" w:hAnsiTheme="minorHAnsi"/>
          <w:b/>
          <w:sz w:val="32"/>
          <w:szCs w:val="32"/>
        </w:rPr>
        <w:t>Copyright © 20</w:t>
      </w:r>
      <w:r>
        <w:rPr>
          <w:rFonts w:asciiTheme="minorHAnsi" w:hAnsiTheme="minorHAnsi"/>
          <w:b/>
          <w:sz w:val="32"/>
          <w:szCs w:val="32"/>
        </w:rPr>
        <w:t>25</w:t>
      </w:r>
      <w:r w:rsidRPr="000614F3">
        <w:rPr>
          <w:rFonts w:asciiTheme="minorHAnsi" w:hAnsiTheme="minorHAnsi"/>
          <w:b/>
          <w:sz w:val="32"/>
          <w:szCs w:val="32"/>
        </w:rPr>
        <w:t xml:space="preserve"> by Kevin F. McCarthy</w:t>
      </w:r>
    </w:p>
    <w:p w14:paraId="61A3089F" w14:textId="77777777" w:rsidR="00482C30" w:rsidRPr="000614F3" w:rsidRDefault="00482C30" w:rsidP="00482C30">
      <w:pPr>
        <w:spacing w:after="200" w:line="276" w:lineRule="auto"/>
        <w:jc w:val="both"/>
        <w:rPr>
          <w:rFonts w:asciiTheme="minorHAnsi" w:hAnsiTheme="minorHAnsi"/>
          <w:b/>
          <w:sz w:val="22"/>
        </w:rPr>
      </w:pPr>
      <w:r w:rsidRPr="000614F3">
        <w:rPr>
          <w:rFonts w:asciiTheme="minorHAnsi" w:hAnsiTheme="minorHAnsi"/>
          <w:b/>
          <w:sz w:val="22"/>
        </w:rPr>
        <w:t>All rights reserved. No part of this book may be reproduced, scanned, or distributed in any printed or electronic form without permission. Please do not participate in or encourage piracy of copyrighted materials in violation of the author rights. Purchase only authorized editions.</w:t>
      </w:r>
    </w:p>
    <w:p w14:paraId="468EAB1B" w14:textId="77777777" w:rsidR="00482C30" w:rsidRPr="000614F3" w:rsidRDefault="00482C30" w:rsidP="00482C30">
      <w:pPr>
        <w:spacing w:after="200" w:line="276" w:lineRule="auto"/>
        <w:jc w:val="both"/>
        <w:rPr>
          <w:rFonts w:asciiTheme="minorHAnsi" w:hAnsiTheme="minorHAnsi"/>
          <w:b/>
          <w:sz w:val="22"/>
        </w:rPr>
      </w:pPr>
    </w:p>
    <w:p w14:paraId="6A470180" w14:textId="77777777" w:rsidR="00482C30" w:rsidRDefault="00482C30" w:rsidP="00482C30">
      <w:pPr>
        <w:jc w:val="center"/>
        <w:rPr>
          <w:rStyle w:val="jele-read-only-value"/>
          <w:rFonts w:ascii="Arial" w:hAnsi="Arial" w:cs="Arial"/>
          <w:color w:val="565959"/>
          <w:sz w:val="20"/>
          <w:szCs w:val="20"/>
          <w:shd w:val="clear" w:color="auto" w:fill="FFFFFF"/>
        </w:rPr>
      </w:pPr>
      <w:r>
        <w:rPr>
          <w:rStyle w:val="jele-read-only-value"/>
          <w:rFonts w:ascii="Arial" w:hAnsi="Arial" w:cs="Arial"/>
          <w:b/>
          <w:bCs/>
          <w:color w:val="565959"/>
          <w:sz w:val="20"/>
          <w:szCs w:val="20"/>
          <w:shd w:val="clear" w:color="auto" w:fill="FFFFFF"/>
        </w:rPr>
        <w:t>ISBN: </w:t>
      </w:r>
      <w:r>
        <w:rPr>
          <w:rStyle w:val="jele-read-only-value"/>
          <w:rFonts w:ascii="Arial" w:hAnsi="Arial" w:cs="Arial"/>
          <w:color w:val="565959"/>
          <w:sz w:val="20"/>
          <w:szCs w:val="20"/>
          <w:shd w:val="clear" w:color="auto" w:fill="FFFFFF"/>
        </w:rPr>
        <w:t xml:space="preserve">9798301551772 </w:t>
      </w:r>
    </w:p>
    <w:p w14:paraId="41116B69" w14:textId="77777777" w:rsidR="00482C30" w:rsidRDefault="00482C30" w:rsidP="00482C30">
      <w:pPr>
        <w:jc w:val="center"/>
        <w:rPr>
          <w:rStyle w:val="jele-read-only-value"/>
          <w:rFonts w:ascii="Arial" w:hAnsi="Arial" w:cs="Arial"/>
          <w:color w:val="565959"/>
          <w:sz w:val="20"/>
          <w:szCs w:val="20"/>
          <w:shd w:val="clear" w:color="auto" w:fill="FFFFFF"/>
        </w:rPr>
      </w:pPr>
    </w:p>
    <w:p w14:paraId="545261CD" w14:textId="77777777" w:rsidR="00482C30" w:rsidRDefault="00482C30" w:rsidP="00482C30">
      <w:pPr>
        <w:spacing w:after="200"/>
        <w:jc w:val="center"/>
        <w:rPr>
          <w:rFonts w:asciiTheme="minorHAnsi" w:hAnsiTheme="minorHAnsi"/>
          <w:b/>
          <w:sz w:val="22"/>
        </w:rPr>
      </w:pPr>
      <w:r>
        <w:rPr>
          <w:rFonts w:ascii="Helvetica" w:hAnsi="Helvetica" w:cs="Helvetica"/>
          <w:color w:val="1D2228"/>
          <w:spacing w:val="-5"/>
          <w:sz w:val="20"/>
          <w:szCs w:val="20"/>
          <w:shd w:val="clear" w:color="auto" w:fill="FFFFFF"/>
        </w:rPr>
        <w:t>Library of Congress Control Number: 2025902523</w:t>
      </w:r>
    </w:p>
    <w:p w14:paraId="777EDA53" w14:textId="77777777" w:rsidR="00482C30" w:rsidRDefault="00482C30" w:rsidP="00482C30">
      <w:pPr>
        <w:spacing w:after="200"/>
        <w:jc w:val="center"/>
        <w:rPr>
          <w:rFonts w:asciiTheme="minorHAnsi" w:hAnsiTheme="minorHAnsi"/>
          <w:b/>
          <w:sz w:val="22"/>
        </w:rPr>
      </w:pPr>
      <w:r>
        <w:rPr>
          <w:rFonts w:asciiTheme="minorHAnsi" w:hAnsiTheme="minorHAnsi"/>
          <w:b/>
          <w:sz w:val="22"/>
        </w:rPr>
        <w:t>KFM Publishing</w:t>
      </w:r>
    </w:p>
    <w:p w14:paraId="588A8EB9" w14:textId="77777777" w:rsidR="00482C30" w:rsidRDefault="00482C30" w:rsidP="00482C30">
      <w:pPr>
        <w:spacing w:after="200"/>
        <w:jc w:val="center"/>
        <w:rPr>
          <w:rFonts w:asciiTheme="minorHAnsi" w:hAnsiTheme="minorHAnsi"/>
          <w:b/>
          <w:sz w:val="22"/>
        </w:rPr>
      </w:pPr>
      <w:r>
        <w:rPr>
          <w:rFonts w:asciiTheme="minorHAnsi" w:hAnsiTheme="minorHAnsi"/>
          <w:b/>
          <w:sz w:val="22"/>
        </w:rPr>
        <w:t xml:space="preserve">Hanson, Massachusetts </w:t>
      </w:r>
    </w:p>
    <w:p w14:paraId="569230B0" w14:textId="77777777" w:rsidR="00482C30" w:rsidRDefault="00482C30" w:rsidP="00482C30">
      <w:pPr>
        <w:spacing w:after="200" w:line="276" w:lineRule="auto"/>
        <w:jc w:val="center"/>
        <w:rPr>
          <w:rFonts w:asciiTheme="minorHAnsi" w:hAnsiTheme="minorHAnsi"/>
          <w:b/>
          <w:sz w:val="22"/>
        </w:rPr>
      </w:pPr>
    </w:p>
    <w:p w14:paraId="4162B5D7" w14:textId="77777777" w:rsidR="00482C30" w:rsidRPr="000614F3" w:rsidRDefault="00482C30" w:rsidP="00482C30">
      <w:pPr>
        <w:spacing w:after="200" w:line="276" w:lineRule="auto"/>
        <w:jc w:val="both"/>
        <w:rPr>
          <w:rFonts w:asciiTheme="minorHAnsi" w:hAnsiTheme="minorHAnsi"/>
          <w:b/>
          <w:sz w:val="22"/>
        </w:rPr>
      </w:pPr>
    </w:p>
    <w:p w14:paraId="02E6D426" w14:textId="77777777" w:rsidR="00482C30" w:rsidRPr="000614F3" w:rsidRDefault="00482C30" w:rsidP="00482C30">
      <w:pPr>
        <w:spacing w:after="200" w:line="276" w:lineRule="auto"/>
        <w:jc w:val="both"/>
        <w:rPr>
          <w:rFonts w:asciiTheme="minorHAnsi" w:hAnsiTheme="minorHAnsi"/>
          <w:b/>
          <w:sz w:val="22"/>
        </w:rPr>
      </w:pPr>
      <w:r w:rsidRPr="000614F3">
        <w:rPr>
          <w:rFonts w:asciiTheme="minorHAnsi" w:hAnsiTheme="minorHAnsi"/>
          <w:b/>
          <w:sz w:val="22"/>
        </w:rPr>
        <w:t>Th</w:t>
      </w:r>
      <w:r>
        <w:rPr>
          <w:rFonts w:asciiTheme="minorHAnsi" w:hAnsiTheme="minorHAnsi"/>
          <w:b/>
          <w:sz w:val="22"/>
        </w:rPr>
        <w:t>is is a</w:t>
      </w:r>
      <w:r w:rsidRPr="000614F3">
        <w:rPr>
          <w:rFonts w:asciiTheme="minorHAnsi" w:hAnsiTheme="minorHAnsi"/>
          <w:b/>
          <w:sz w:val="22"/>
        </w:rPr>
        <w:t xml:space="preserve"> work of fiction. Names, characters, places, and incidents either are the product of the author’s imagination or are used fictitiously, and any resemblance to actual persons, living or dead, businesses, companies, events, or locales is entirely coincidental.</w:t>
      </w:r>
    </w:p>
    <w:p w14:paraId="6C655D84" w14:textId="77777777" w:rsidR="00482C30" w:rsidRDefault="00482C30" w:rsidP="00482C30">
      <w:pPr>
        <w:spacing w:after="200" w:line="276" w:lineRule="auto"/>
        <w:jc w:val="both"/>
        <w:rPr>
          <w:rFonts w:asciiTheme="minorHAnsi" w:hAnsiTheme="minorHAnsi"/>
          <w:sz w:val="32"/>
          <w:szCs w:val="32"/>
        </w:rPr>
      </w:pPr>
      <w:r w:rsidRPr="000614F3">
        <w:rPr>
          <w:rFonts w:asciiTheme="minorHAnsi" w:hAnsiTheme="minorHAnsi"/>
          <w:sz w:val="32"/>
          <w:szCs w:val="32"/>
        </w:rPr>
        <w:br w:type="page"/>
      </w:r>
    </w:p>
    <w:p w14:paraId="07C17523" w14:textId="77777777" w:rsidR="00482C30" w:rsidRDefault="00482C30" w:rsidP="00482C30">
      <w:pPr>
        <w:spacing w:after="200" w:line="276" w:lineRule="auto"/>
        <w:jc w:val="center"/>
        <w:rPr>
          <w:rFonts w:asciiTheme="minorHAnsi" w:hAnsiTheme="minorHAnsi"/>
          <w:sz w:val="32"/>
          <w:szCs w:val="32"/>
        </w:rPr>
      </w:pPr>
    </w:p>
    <w:p w14:paraId="23B78493" w14:textId="77777777" w:rsidR="00482C30" w:rsidRDefault="00482C30" w:rsidP="00482C30">
      <w:pPr>
        <w:jc w:val="center"/>
        <w:rPr>
          <w:rFonts w:asciiTheme="minorHAnsi" w:hAnsiTheme="minorHAnsi"/>
          <w:sz w:val="32"/>
          <w:szCs w:val="32"/>
        </w:rPr>
      </w:pPr>
      <w:r>
        <w:rPr>
          <w:rFonts w:asciiTheme="minorHAnsi" w:hAnsiTheme="minorHAnsi"/>
          <w:sz w:val="32"/>
          <w:szCs w:val="32"/>
        </w:rPr>
        <w:t xml:space="preserve">Other books by </w:t>
      </w:r>
      <w:r w:rsidRPr="00814BE3">
        <w:rPr>
          <w:rFonts w:asciiTheme="minorHAnsi" w:hAnsiTheme="minorHAnsi"/>
          <w:sz w:val="32"/>
          <w:szCs w:val="32"/>
        </w:rPr>
        <w:t>Kevin McCarthy</w:t>
      </w:r>
    </w:p>
    <w:p w14:paraId="5265D278" w14:textId="77777777" w:rsidR="00482C30" w:rsidRDefault="00482C30" w:rsidP="00482C30">
      <w:pPr>
        <w:spacing w:after="200" w:line="276" w:lineRule="auto"/>
        <w:jc w:val="center"/>
        <w:rPr>
          <w:rFonts w:asciiTheme="minorHAnsi" w:hAnsiTheme="minorHAnsi"/>
          <w:sz w:val="32"/>
          <w:szCs w:val="32"/>
        </w:rPr>
      </w:pPr>
    </w:p>
    <w:p w14:paraId="274821FB" w14:textId="77777777" w:rsidR="00482C30" w:rsidRPr="00662615" w:rsidRDefault="00482C30" w:rsidP="00482C30">
      <w:pPr>
        <w:spacing w:after="200" w:line="276" w:lineRule="auto"/>
        <w:jc w:val="center"/>
        <w:rPr>
          <w:rFonts w:asciiTheme="minorHAnsi" w:hAnsiTheme="minorHAnsi"/>
          <w:i/>
          <w:iCs/>
          <w:sz w:val="32"/>
          <w:szCs w:val="32"/>
        </w:rPr>
      </w:pPr>
      <w:r w:rsidRPr="00662615">
        <w:rPr>
          <w:rFonts w:asciiTheme="minorHAnsi" w:hAnsiTheme="minorHAnsi"/>
          <w:i/>
          <w:iCs/>
          <w:sz w:val="32"/>
          <w:szCs w:val="32"/>
        </w:rPr>
        <w:t>Tales From Where The Road Ends</w:t>
      </w:r>
    </w:p>
    <w:p w14:paraId="154C729A" w14:textId="77777777" w:rsidR="00482C30" w:rsidRDefault="00482C30" w:rsidP="00482C30">
      <w:pPr>
        <w:spacing w:after="200" w:line="276" w:lineRule="auto"/>
        <w:jc w:val="center"/>
        <w:rPr>
          <w:rFonts w:asciiTheme="minorHAnsi" w:hAnsiTheme="minorHAnsi"/>
          <w:sz w:val="32"/>
          <w:szCs w:val="32"/>
        </w:rPr>
      </w:pPr>
    </w:p>
    <w:p w14:paraId="30D53E4F" w14:textId="77777777" w:rsidR="00482C30" w:rsidRPr="00662615" w:rsidRDefault="00482C30" w:rsidP="00482C30">
      <w:pPr>
        <w:spacing w:after="200" w:line="276" w:lineRule="auto"/>
        <w:jc w:val="center"/>
        <w:rPr>
          <w:rFonts w:asciiTheme="minorHAnsi" w:hAnsiTheme="minorHAnsi"/>
          <w:i/>
          <w:iCs/>
          <w:sz w:val="32"/>
          <w:szCs w:val="32"/>
        </w:rPr>
      </w:pPr>
      <w:r w:rsidRPr="00662615">
        <w:rPr>
          <w:rFonts w:asciiTheme="minorHAnsi" w:hAnsiTheme="minorHAnsi"/>
          <w:i/>
          <w:iCs/>
          <w:sz w:val="32"/>
          <w:szCs w:val="32"/>
        </w:rPr>
        <w:t>Tales From Where The Road Ends II</w:t>
      </w:r>
    </w:p>
    <w:p w14:paraId="7FC437A9" w14:textId="77777777" w:rsidR="00482C30" w:rsidRDefault="00482C30" w:rsidP="00482C30">
      <w:pPr>
        <w:spacing w:after="200" w:line="276" w:lineRule="auto"/>
        <w:jc w:val="center"/>
        <w:rPr>
          <w:rFonts w:asciiTheme="minorHAnsi" w:hAnsiTheme="minorHAnsi"/>
          <w:sz w:val="32"/>
          <w:szCs w:val="32"/>
        </w:rPr>
        <w:sectPr w:rsidR="00482C30" w:rsidSect="00482C30">
          <w:headerReference w:type="default" r:id="rId4"/>
          <w:pgSz w:w="12240" w:h="15840" w:code="1"/>
          <w:pgMar w:top="720" w:right="720" w:bottom="720" w:left="720" w:header="720" w:footer="720" w:gutter="0"/>
          <w:cols w:space="720"/>
          <w:vAlign w:val="center"/>
          <w:docGrid w:linePitch="360"/>
        </w:sectPr>
      </w:pPr>
    </w:p>
    <w:p w14:paraId="25983BDE" w14:textId="77777777" w:rsidR="00482C30" w:rsidRPr="00442443" w:rsidRDefault="00482C30" w:rsidP="00482C30">
      <w:pPr>
        <w:spacing w:after="200" w:line="276" w:lineRule="auto"/>
        <w:jc w:val="center"/>
        <w:rPr>
          <w:rFonts w:asciiTheme="minorHAnsi" w:hAnsiTheme="minorHAnsi"/>
          <w:b/>
          <w:bCs/>
          <w:sz w:val="32"/>
          <w:szCs w:val="32"/>
        </w:rPr>
      </w:pPr>
      <w:r w:rsidRPr="00442443">
        <w:rPr>
          <w:rFonts w:asciiTheme="minorHAnsi" w:hAnsiTheme="minorHAnsi"/>
          <w:b/>
          <w:bCs/>
          <w:sz w:val="32"/>
          <w:szCs w:val="32"/>
        </w:rPr>
        <w:lastRenderedPageBreak/>
        <w:t>Part One</w:t>
      </w:r>
    </w:p>
    <w:p w14:paraId="5C3D75A9" w14:textId="77777777" w:rsidR="00482C30" w:rsidRPr="00442443" w:rsidRDefault="00482C30" w:rsidP="00482C30">
      <w:pPr>
        <w:spacing w:after="200" w:line="276" w:lineRule="auto"/>
        <w:jc w:val="center"/>
        <w:rPr>
          <w:rFonts w:asciiTheme="minorHAnsi" w:hAnsiTheme="minorHAnsi"/>
          <w:b/>
          <w:bCs/>
          <w:sz w:val="32"/>
          <w:szCs w:val="32"/>
        </w:rPr>
      </w:pPr>
      <w:r w:rsidRPr="00442443">
        <w:rPr>
          <w:rFonts w:asciiTheme="minorHAnsi" w:hAnsiTheme="minorHAnsi"/>
          <w:b/>
          <w:bCs/>
          <w:sz w:val="32"/>
          <w:szCs w:val="32"/>
        </w:rPr>
        <w:t>Massachusetts</w:t>
      </w:r>
    </w:p>
    <w:p w14:paraId="3CD7AF35" w14:textId="77777777" w:rsidR="00482C30" w:rsidRPr="00442443" w:rsidRDefault="00482C30" w:rsidP="00482C30">
      <w:pPr>
        <w:spacing w:after="200" w:line="276" w:lineRule="auto"/>
        <w:jc w:val="center"/>
        <w:rPr>
          <w:rFonts w:asciiTheme="minorHAnsi" w:hAnsiTheme="minorHAnsi"/>
          <w:b/>
          <w:bCs/>
          <w:sz w:val="32"/>
          <w:szCs w:val="32"/>
        </w:rPr>
      </w:pPr>
    </w:p>
    <w:p w14:paraId="396963CA" w14:textId="77777777" w:rsidR="00482C30" w:rsidRPr="00442443" w:rsidRDefault="00482C30" w:rsidP="00482C30">
      <w:pPr>
        <w:spacing w:after="200" w:line="276" w:lineRule="auto"/>
        <w:jc w:val="center"/>
        <w:rPr>
          <w:rFonts w:asciiTheme="minorHAnsi" w:hAnsiTheme="minorHAnsi"/>
          <w:b/>
          <w:bCs/>
          <w:sz w:val="32"/>
          <w:szCs w:val="32"/>
        </w:rPr>
      </w:pPr>
      <w:r w:rsidRPr="00442443">
        <w:rPr>
          <w:rFonts w:asciiTheme="minorHAnsi" w:hAnsiTheme="minorHAnsi"/>
          <w:b/>
          <w:bCs/>
          <w:sz w:val="32"/>
          <w:szCs w:val="32"/>
        </w:rPr>
        <w:t>Part Two</w:t>
      </w:r>
    </w:p>
    <w:p w14:paraId="1B260690" w14:textId="77777777" w:rsidR="00482C30" w:rsidRPr="00442443" w:rsidRDefault="00482C30" w:rsidP="00482C30">
      <w:pPr>
        <w:spacing w:after="200" w:line="276" w:lineRule="auto"/>
        <w:jc w:val="center"/>
        <w:rPr>
          <w:rFonts w:asciiTheme="minorHAnsi" w:hAnsiTheme="minorHAnsi"/>
          <w:b/>
          <w:bCs/>
          <w:sz w:val="32"/>
          <w:szCs w:val="32"/>
        </w:rPr>
      </w:pPr>
      <w:r w:rsidRPr="00442443">
        <w:rPr>
          <w:rFonts w:asciiTheme="minorHAnsi" w:hAnsiTheme="minorHAnsi"/>
          <w:b/>
          <w:bCs/>
          <w:sz w:val="32"/>
          <w:szCs w:val="32"/>
        </w:rPr>
        <w:t>California</w:t>
      </w:r>
    </w:p>
    <w:p w14:paraId="1CD69569" w14:textId="77777777" w:rsidR="00482C30" w:rsidRPr="00442443" w:rsidRDefault="00482C30" w:rsidP="00482C30">
      <w:pPr>
        <w:spacing w:after="200" w:line="276" w:lineRule="auto"/>
        <w:jc w:val="center"/>
        <w:rPr>
          <w:rFonts w:asciiTheme="minorHAnsi" w:hAnsiTheme="minorHAnsi"/>
          <w:b/>
          <w:bCs/>
          <w:sz w:val="32"/>
          <w:szCs w:val="32"/>
        </w:rPr>
      </w:pPr>
    </w:p>
    <w:p w14:paraId="6F2EA17A" w14:textId="77777777" w:rsidR="00482C30" w:rsidRPr="00442443" w:rsidRDefault="00482C30" w:rsidP="00482C30">
      <w:pPr>
        <w:spacing w:after="200" w:line="276" w:lineRule="auto"/>
        <w:jc w:val="center"/>
        <w:rPr>
          <w:rFonts w:asciiTheme="minorHAnsi" w:hAnsiTheme="minorHAnsi"/>
          <w:b/>
          <w:bCs/>
          <w:sz w:val="32"/>
          <w:szCs w:val="32"/>
        </w:rPr>
      </w:pPr>
      <w:r w:rsidRPr="00442443">
        <w:rPr>
          <w:rFonts w:asciiTheme="minorHAnsi" w:hAnsiTheme="minorHAnsi"/>
          <w:b/>
          <w:bCs/>
          <w:sz w:val="32"/>
          <w:szCs w:val="32"/>
        </w:rPr>
        <w:t>Part Three</w:t>
      </w:r>
    </w:p>
    <w:p w14:paraId="6AF5B855" w14:textId="77777777" w:rsidR="00482C30" w:rsidRDefault="00482C30" w:rsidP="00482C30">
      <w:pPr>
        <w:spacing w:after="200" w:line="276" w:lineRule="auto"/>
        <w:jc w:val="center"/>
        <w:rPr>
          <w:rFonts w:asciiTheme="minorHAnsi" w:hAnsiTheme="minorHAnsi"/>
          <w:b/>
          <w:bCs/>
          <w:sz w:val="32"/>
          <w:szCs w:val="32"/>
        </w:rPr>
      </w:pPr>
      <w:r w:rsidRPr="00442443">
        <w:rPr>
          <w:rFonts w:asciiTheme="minorHAnsi" w:hAnsiTheme="minorHAnsi"/>
          <w:b/>
          <w:bCs/>
          <w:sz w:val="32"/>
          <w:szCs w:val="32"/>
        </w:rPr>
        <w:t>Orego</w:t>
      </w:r>
      <w:r>
        <w:rPr>
          <w:rFonts w:asciiTheme="minorHAnsi" w:hAnsiTheme="minorHAnsi"/>
          <w:b/>
          <w:bCs/>
          <w:sz w:val="32"/>
          <w:szCs w:val="32"/>
        </w:rPr>
        <w:t>n</w:t>
      </w:r>
    </w:p>
    <w:p w14:paraId="6FAD8E2F" w14:textId="77777777" w:rsidR="00482C30" w:rsidRDefault="00482C30" w:rsidP="00482C30">
      <w:pPr>
        <w:rPr>
          <w:rFonts w:asciiTheme="minorHAnsi" w:hAnsiTheme="minorHAnsi"/>
          <w:b/>
          <w:bCs/>
          <w:sz w:val="32"/>
          <w:szCs w:val="32"/>
        </w:rPr>
      </w:pPr>
      <w:r>
        <w:rPr>
          <w:rFonts w:asciiTheme="minorHAnsi" w:hAnsiTheme="minorHAnsi"/>
          <w:b/>
          <w:bCs/>
          <w:sz w:val="32"/>
          <w:szCs w:val="32"/>
        </w:rPr>
        <w:br w:type="page"/>
      </w:r>
    </w:p>
    <w:p w14:paraId="7034A445" w14:textId="77777777" w:rsidR="00482C30" w:rsidRPr="00442443" w:rsidRDefault="00482C30" w:rsidP="00482C30">
      <w:pPr>
        <w:spacing w:after="200" w:line="276" w:lineRule="auto"/>
        <w:jc w:val="center"/>
        <w:rPr>
          <w:rFonts w:asciiTheme="minorHAnsi" w:hAnsiTheme="minorHAnsi"/>
          <w:b/>
          <w:bCs/>
          <w:sz w:val="32"/>
          <w:szCs w:val="32"/>
        </w:rPr>
        <w:sectPr w:rsidR="00482C30" w:rsidRPr="00442443" w:rsidSect="00482C30">
          <w:pgSz w:w="12240" w:h="15840" w:code="1"/>
          <w:pgMar w:top="1440" w:right="1440" w:bottom="1440" w:left="1440" w:header="720" w:footer="720" w:gutter="0"/>
          <w:cols w:space="720"/>
          <w:vAlign w:val="center"/>
          <w:titlePg/>
          <w:docGrid w:linePitch="360"/>
        </w:sectPr>
      </w:pPr>
    </w:p>
    <w:p w14:paraId="2E8EED5E" w14:textId="77777777" w:rsidR="00482C30" w:rsidRDefault="00482C30" w:rsidP="00482C30">
      <w:pPr>
        <w:spacing w:line="480" w:lineRule="auto"/>
        <w:jc w:val="both"/>
      </w:pPr>
    </w:p>
    <w:p w14:paraId="3C350431" w14:textId="77777777" w:rsidR="00482C30" w:rsidRDefault="00482C30" w:rsidP="00482C30">
      <w:r>
        <w:br w:type="page"/>
      </w:r>
    </w:p>
    <w:p w14:paraId="58EEABDC" w14:textId="77777777" w:rsidR="00482C30" w:rsidRPr="00F56D42" w:rsidRDefault="00482C30" w:rsidP="00482C30"/>
    <w:p w14:paraId="5743EB84" w14:textId="77777777" w:rsidR="00482C30" w:rsidRPr="00442443" w:rsidRDefault="00482C30" w:rsidP="00482C30">
      <w:pPr>
        <w:spacing w:line="480" w:lineRule="auto"/>
        <w:jc w:val="center"/>
        <w:rPr>
          <w:b/>
          <w:bCs/>
          <w:sz w:val="28"/>
          <w:szCs w:val="28"/>
        </w:rPr>
      </w:pPr>
      <w:r w:rsidRPr="00442443">
        <w:rPr>
          <w:b/>
          <w:bCs/>
          <w:sz w:val="28"/>
          <w:szCs w:val="28"/>
        </w:rPr>
        <w:t>PART ONE</w:t>
      </w:r>
    </w:p>
    <w:p w14:paraId="63AF0390" w14:textId="77777777" w:rsidR="00482C30" w:rsidRPr="00442443" w:rsidRDefault="00482C30" w:rsidP="00482C30">
      <w:pPr>
        <w:spacing w:line="480" w:lineRule="auto"/>
        <w:jc w:val="center"/>
        <w:rPr>
          <w:b/>
          <w:bCs/>
          <w:sz w:val="28"/>
          <w:szCs w:val="28"/>
        </w:rPr>
      </w:pPr>
      <w:r w:rsidRPr="00442443">
        <w:rPr>
          <w:b/>
          <w:bCs/>
          <w:sz w:val="28"/>
          <w:szCs w:val="28"/>
        </w:rPr>
        <w:t>Massachusetts</w:t>
      </w:r>
    </w:p>
    <w:p w14:paraId="4C2898A2" w14:textId="77777777" w:rsidR="00482C30" w:rsidRDefault="00482C30" w:rsidP="00482C30">
      <w:pPr>
        <w:spacing w:line="480" w:lineRule="auto"/>
        <w:jc w:val="center"/>
      </w:pPr>
    </w:p>
    <w:p w14:paraId="4C745937" w14:textId="77777777" w:rsidR="00482C30" w:rsidRPr="00442443" w:rsidRDefault="00482C30" w:rsidP="00482C30">
      <w:pPr>
        <w:spacing w:line="480" w:lineRule="auto"/>
        <w:jc w:val="center"/>
        <w:rPr>
          <w:b/>
          <w:bCs/>
          <w:sz w:val="28"/>
          <w:szCs w:val="28"/>
        </w:rPr>
      </w:pPr>
      <w:r w:rsidRPr="00442443">
        <w:rPr>
          <w:b/>
          <w:bCs/>
          <w:sz w:val="28"/>
          <w:szCs w:val="28"/>
        </w:rPr>
        <w:t>One</w:t>
      </w:r>
    </w:p>
    <w:p w14:paraId="268F6F12" w14:textId="77777777" w:rsidR="00482C30" w:rsidRPr="0071410F" w:rsidRDefault="00482C30" w:rsidP="00482C30">
      <w:pPr>
        <w:spacing w:line="360" w:lineRule="auto"/>
        <w:ind w:firstLine="720"/>
        <w:jc w:val="both"/>
      </w:pPr>
      <w:r>
        <w:t>B</w:t>
      </w:r>
      <w:r w:rsidRPr="0071410F">
        <w:t xml:space="preserve">en Nickerson was sitting </w:t>
      </w:r>
      <w:r>
        <w:t>at</w:t>
      </w:r>
      <w:r w:rsidRPr="0071410F">
        <w:t xml:space="preserve"> the end of a stone </w:t>
      </w:r>
      <w:r>
        <w:t xml:space="preserve">jetty in Harwich Massachusetts when a 30-foot scarab racing boat with a New York registration number coasted up the channel on his right, coming out from Wychmere Harbor.  One of the boats occupants said something as he pointed at Ben and his two companions laughed. The first one shouted something at him and while Ben didn’t catch the entire statement he definitely heard  </w:t>
      </w:r>
      <w:r w:rsidRPr="004C2A98">
        <w:rPr>
          <w:i/>
          <w:iCs/>
        </w:rPr>
        <w:t>fucking</w:t>
      </w:r>
      <w:r w:rsidRPr="00B86851">
        <w:rPr>
          <w:i/>
        </w:rPr>
        <w:t xml:space="preserve"> locals</w:t>
      </w:r>
      <w:r>
        <w:t xml:space="preserve"> in there. The scarab cleared the channel and powered up, headed for open ocean.  </w:t>
      </w:r>
    </w:p>
    <w:p w14:paraId="67A4C214" w14:textId="77777777" w:rsidR="00482C30" w:rsidRDefault="00482C30" w:rsidP="00482C30">
      <w:pPr>
        <w:spacing w:line="360" w:lineRule="auto"/>
        <w:jc w:val="both"/>
      </w:pPr>
      <w:r>
        <w:tab/>
        <w:t>Actually Ben wasn’t a fucking local. He’d moved onto Cape Cod with his wife seven years earlier when they were both in their early twenties and newly married. But he supposed he did look like a local now, or at least some summer tourists idea of one; baggy threadbare chinos and a cheap golf shirt, also a bit threadbare and both dirty, and old scuffed boat shoes. A poor local or, if he was really being honest with himself, a poor homeless local. Since there was really nothing he could do about it he went back to doing what he’d been doing before the scarab came by; staring out at the Atlantic Ocean and watching the swells work their way toward shore. He knew that if he put his foot in the water at the base of the jetty it would be cold and the Atlantic looked cold. It had that hard dark blue color that was always there, even in high summer. It wasn’t a welcoming color, or a warm color, it was a color that warned.</w:t>
      </w:r>
    </w:p>
    <w:p w14:paraId="36B6707A" w14:textId="77777777" w:rsidR="00482C30" w:rsidRDefault="00482C30" w:rsidP="00482C30">
      <w:pPr>
        <w:spacing w:line="360" w:lineRule="auto"/>
        <w:jc w:val="both"/>
      </w:pPr>
      <w:r>
        <w:tab/>
        <w:t xml:space="preserve">To Ben’s left was a stretch of sandy beach that was the private domain of the three large houses situated along its length. Across the boat channel on his right was a private beach club with yearly dues higher than some people’s mortgages. Behind him was a yacht club and boatyard. He had just spent the morning working as a day laborer at the boatyard which was the only reason he was even in that part of town. Normally he would never be around the harbor in summer, the tourists didn’t like to see sketchy looking locals lurking about while they were on vacation. They probably saw enough of that at home. </w:t>
      </w:r>
    </w:p>
    <w:p w14:paraId="1005D1CA" w14:textId="77777777" w:rsidR="00482C30" w:rsidRDefault="00482C30" w:rsidP="00482C30">
      <w:pPr>
        <w:spacing w:line="360" w:lineRule="auto"/>
        <w:ind w:firstLine="720"/>
        <w:jc w:val="both"/>
      </w:pPr>
      <w:r>
        <w:lastRenderedPageBreak/>
        <w:t xml:space="preserve">The day laborer job was supposed to have lasted for a week or so but today had been the third day and when he was getting ready to leave they had paid him off and said that they wouldn’t need him anymore. He’d asked if there was a problem with his work and they’d said no, it was just that he’d finished the project quicker than they’d anticipated. They appreciated his hard work but they didn’t have anything else for him to do. The project they were referring to had been cleaning out a big old equipment shed and they’d probably hired him because the shed reeked of dead fish and old bait and no one from the boatyard wanted anything to do with it. He’d cut his hands several times moving stuff out of the shed but hadn’t mentioned it. He had pieces of rag wound around both hands to cover the cuts, a couple that were fairly deep. The manager of the boatyard had glanced at his hands when he’d settled with him but he hadn’t mentioned it either. After being paid he’d walked out to the end of the jetty to sit for a bit and watch the ocean the way he and his wife used to when they’d first moved to the Cape. He supposed if he sat on the jetty much longer someone from the boatyard would likely come out and ask him to leave. Or more likely a resident of one of the three houses along the beach would call the police. He got up and stepped carefully over the boulders until he could jump down onto the sand then walked up through the boatyard to Harbor Road which would take him to Main Street where he could catch the bus. </w:t>
      </w:r>
    </w:p>
    <w:p w14:paraId="4A4DE136" w14:textId="77777777" w:rsidR="00482C30" w:rsidRDefault="00482C30" w:rsidP="00482C30">
      <w:pPr>
        <w:spacing w:line="360" w:lineRule="auto"/>
        <w:jc w:val="both"/>
      </w:pPr>
    </w:p>
    <w:p w14:paraId="28C5C29D" w14:textId="77777777" w:rsidR="00482C30" w:rsidRDefault="00482C30" w:rsidP="00482C30">
      <w:pPr>
        <w:spacing w:line="360" w:lineRule="auto"/>
        <w:jc w:val="center"/>
      </w:pPr>
      <w:r>
        <w:t>*****</w:t>
      </w:r>
    </w:p>
    <w:p w14:paraId="45C7CD63" w14:textId="77777777" w:rsidR="00482C30" w:rsidRDefault="00482C30" w:rsidP="00482C30">
      <w:pPr>
        <w:spacing w:line="360" w:lineRule="auto"/>
        <w:jc w:val="both"/>
      </w:pPr>
    </w:p>
    <w:p w14:paraId="1D1F2C54" w14:textId="77777777" w:rsidR="00482C30" w:rsidRDefault="00482C30" w:rsidP="00482C30">
      <w:pPr>
        <w:spacing w:line="360" w:lineRule="auto"/>
        <w:jc w:val="both"/>
      </w:pPr>
      <w:r>
        <w:tab/>
        <w:t>The bus let him off at the intersection of Route 137 and Queen Anne Road in East Harwich, far away from the harbor and most of the summer people. The stop was in front of a place called The Corner Store, a combination convenience store and sandwich shop that tried hard to look rustic and quaint and almost succeeded. He went in and bought a soda and a donut because he hadn’t eaten any lunch, and a box of Mac &amp; Cheese for dinner. He tried to make small talk with Alicia, the woman behind the counter and one of the owners of the place but she was having none of it. He’d been a patron for months now and was always friendly and always paid cash but it didn’t matter because Alicia thought he was a bum. He supposed that if he hit the lottery tomorrow and showed up at the store the next day in a brand-new Ferrari Alicia would still think of him as a bum, just a very lucky one.</w:t>
      </w:r>
    </w:p>
    <w:p w14:paraId="4FF4526E" w14:textId="77777777" w:rsidR="00482C30" w:rsidRDefault="00482C30" w:rsidP="00482C30">
      <w:pPr>
        <w:spacing w:line="360" w:lineRule="auto"/>
        <w:ind w:firstLine="720"/>
        <w:jc w:val="both"/>
      </w:pPr>
      <w:r>
        <w:t xml:space="preserve">He left the store and started north on Route 137 walking along the dirt shoulder. Had he turned in the opposite direction and gone down Queen Anne Road instead he would have gotten </w:t>
      </w:r>
      <w:r>
        <w:lastRenderedPageBreak/>
        <w:t>home sooner because it was the shorter route but not the one he preferred. A little less than a mile down Route 137, also known as Brewster-Chatham Road, he turned left onto Cemetery Road. Cemetery Road bordered, of all things, a cemetery. Evergreen Cemetery was on his right and was one of the older burying grounds on Cape Cod. It was also a place where he spent a fair amount of time although today he continued on past it toward home.</w:t>
      </w:r>
      <w:r w:rsidRPr="009C1359">
        <w:t xml:space="preserve"> </w:t>
      </w:r>
      <w:r>
        <w:t xml:space="preserve">He was tired and dirty from working at the boatyard and he wanted to get home, clean up, and do something about his hands. Maybe later if he felt like it he would take a quick walk back before it got dark. He found the cemetery to be a peaceful place. He would walk the grounds, reading the markers and stopping to sit in the shade of one of the trees. The oldest section of the cemetery was what he was walking past now and it seldom had visitors because most of the people buried there had been forgotten by the living long ago. The perimeter of the grounds here was marked by a fence with heavy roughly hewn granite posts connected by rusted iron rails. The cemetery’s first burial had been in 1807 and he thought that the fence looked old enough to have been erected not long after that. </w:t>
      </w:r>
    </w:p>
    <w:p w14:paraId="6B0B1D7A" w14:textId="77777777" w:rsidR="00482C30" w:rsidRDefault="00482C30" w:rsidP="00482C30">
      <w:pPr>
        <w:spacing w:line="360" w:lineRule="auto"/>
        <w:ind w:firstLine="720"/>
        <w:jc w:val="both"/>
      </w:pPr>
      <w:r>
        <w:t xml:space="preserve">Further down Cemetery Road he came to a side street on his right named Compass Way. Compass Way was a dead end which Ben found ironically appropriate. He spent a good deal of time hoping that in his case it was only metaphorically appropriate but the jury was still out on that one.  </w:t>
      </w:r>
    </w:p>
    <w:p w14:paraId="2476B128" w14:textId="77777777" w:rsidR="00482C30" w:rsidRDefault="00482C30" w:rsidP="00482C30">
      <w:pPr>
        <w:spacing w:line="360" w:lineRule="auto"/>
        <w:ind w:firstLine="720"/>
        <w:jc w:val="both"/>
      </w:pPr>
      <w:r>
        <w:t xml:space="preserve">The road ended in a cul-de-sac with three houses around it. The sober home was the middle one so it was the very last house on the street. It was also set far back into the trees which Ben was sure mollified the neighbors to some extent and made it easier for them to accept a sober home in their neighborhood. It was a two-story clapboard house in the style of old New England farm houses and though it could do with a fresh coat of paint and some yard work it was in better shape than many he’d seen. At present it was his home. </w:t>
      </w:r>
    </w:p>
    <w:p w14:paraId="78770B4B" w14:textId="77777777" w:rsidR="00482C30" w:rsidRDefault="00482C30" w:rsidP="00482C30">
      <w:pPr>
        <w:spacing w:line="360" w:lineRule="auto"/>
        <w:ind w:firstLine="720"/>
        <w:jc w:val="both"/>
      </w:pPr>
      <w:r>
        <w:t>Biddy Miller was sitting on the porch and nodded to Ben as he came up the steps. Biddy was a middle-aged woman who’d had a hard life and every single year of it showed on her face. She was thin as a rail and looked mean pretty much all the time although she mostly wasn’t. She’d been living at the sober home for almost two years and Ben had absolutely no doubt that as soon as she left she’d go right back to drinking. He was pretty sure Biddy had no doubt of it either which was why she was still there.</w:t>
      </w:r>
    </w:p>
    <w:p w14:paraId="09F92C31" w14:textId="77777777" w:rsidR="00482C30" w:rsidRDefault="00482C30" w:rsidP="00482C30">
      <w:pPr>
        <w:spacing w:line="360" w:lineRule="auto"/>
        <w:jc w:val="both"/>
      </w:pPr>
      <w:r>
        <w:tab/>
        <w:t xml:space="preserve">“Your hands are bleeding,” she said as Ben stepped onto the porch. </w:t>
      </w:r>
    </w:p>
    <w:p w14:paraId="372115AA" w14:textId="77777777" w:rsidR="00482C30" w:rsidRDefault="00482C30" w:rsidP="00482C30">
      <w:pPr>
        <w:spacing w:line="360" w:lineRule="auto"/>
      </w:pPr>
      <w:r>
        <w:tab/>
        <w:t>“Working in the boatyard again today, cut them up a little.”</w:t>
      </w:r>
    </w:p>
    <w:p w14:paraId="0B48E7A3" w14:textId="77777777" w:rsidR="00482C30" w:rsidRDefault="00482C30" w:rsidP="00482C30">
      <w:pPr>
        <w:spacing w:line="360" w:lineRule="auto"/>
        <w:ind w:firstLine="720"/>
      </w:pPr>
      <w:r>
        <w:lastRenderedPageBreak/>
        <w:t>“They didn’t give you gloves?”</w:t>
      </w:r>
      <w:r>
        <w:br/>
      </w:r>
      <w:r>
        <w:tab/>
        <w:t>“Didn’t ask for them, didn’t think of it at the time.”</w:t>
      </w:r>
    </w:p>
    <w:p w14:paraId="06EB19A2" w14:textId="77777777" w:rsidR="00482C30" w:rsidRDefault="00482C30" w:rsidP="00482C30">
      <w:pPr>
        <w:spacing w:line="360" w:lineRule="auto"/>
        <w:jc w:val="both"/>
      </w:pPr>
      <w:r>
        <w:tab/>
        <w:t xml:space="preserve">“You need to stand up for yourself, and you’re not cut out for manual labor Benjie. A person needs one look at you to know that.” The reason she called him Benjie was something that was between the two of them. </w:t>
      </w:r>
    </w:p>
    <w:p w14:paraId="0442FEEC" w14:textId="77777777" w:rsidR="00482C30" w:rsidRDefault="00482C30" w:rsidP="00482C30">
      <w:pPr>
        <w:spacing w:line="360" w:lineRule="auto"/>
        <w:jc w:val="both"/>
      </w:pPr>
      <w:r>
        <w:tab/>
        <w:t xml:space="preserve">“Yeah, well it’s not like I have a choice these days.” He sat on the porch railing because he didn’t feel like going into the house yet. He detected the odor of frying liver which meant that Richard Harrell, another house member, was cooking his dinner in the kitchen and Ben didn’t feel like talking to Richard at the moment, or pretty much ever. </w:t>
      </w:r>
    </w:p>
    <w:p w14:paraId="193A5783" w14:textId="77777777" w:rsidR="00482C30" w:rsidRDefault="00482C30" w:rsidP="00482C30">
      <w:pPr>
        <w:spacing w:line="360" w:lineRule="auto"/>
        <w:jc w:val="both"/>
      </w:pPr>
      <w:r>
        <w:tab/>
        <w:t>“He’s been at it for a bit now and it doesn’t take that long to cook liver so he should be done and gone soon,” Biddy told him.</w:t>
      </w:r>
    </w:p>
    <w:p w14:paraId="6E3C03C5" w14:textId="77777777" w:rsidR="00482C30" w:rsidRDefault="00482C30" w:rsidP="00482C30">
      <w:pPr>
        <w:spacing w:line="360" w:lineRule="auto"/>
        <w:jc w:val="both"/>
      </w:pPr>
      <w:r>
        <w:tab/>
        <w:t>Ben shook his head. “Am I that easy to read these days?” he asked.</w:t>
      </w:r>
    </w:p>
    <w:p w14:paraId="0F698BD7" w14:textId="77777777" w:rsidR="00482C30" w:rsidRDefault="00482C30" w:rsidP="00482C30">
      <w:pPr>
        <w:spacing w:line="360" w:lineRule="auto"/>
        <w:jc w:val="both"/>
      </w:pPr>
      <w:r>
        <w:tab/>
        <w:t>“Not really, I would have assumed the same thing if Caroline or Merrill had been standing there in your place.”</w:t>
      </w:r>
    </w:p>
    <w:p w14:paraId="5F26608A" w14:textId="77777777" w:rsidR="00482C30" w:rsidRDefault="00482C30" w:rsidP="00482C30">
      <w:pPr>
        <w:spacing w:line="360" w:lineRule="auto"/>
        <w:jc w:val="both"/>
      </w:pPr>
      <w:r>
        <w:tab/>
        <w:t xml:space="preserve">He smiled and nodded, Caroline and Merrill were the other current residents of the house and none of them considered Richard a fun guy to be around. </w:t>
      </w:r>
    </w:p>
    <w:p w14:paraId="5E527921" w14:textId="77777777" w:rsidR="00482C30" w:rsidRDefault="00482C30" w:rsidP="00482C30">
      <w:pPr>
        <w:spacing w:line="360" w:lineRule="auto"/>
        <w:jc w:val="both"/>
      </w:pPr>
      <w:r>
        <w:tab/>
        <w:t xml:space="preserve">Most sober homes were either all male or all female without exception. The owners of this home didn’t believe in that so all their homes, they owned three, were coed. Ben wasn’t aware of any problems ever arising from this policy. They weren’t children after all, they were drunks. The other thing the owners didn’t believe in was television, rotted the mind, so there wasn’t one in the house. It meant lower weekly rates than most other sober homes in the area so they all lived with it. </w:t>
      </w:r>
    </w:p>
    <w:p w14:paraId="1CFDCF84" w14:textId="77777777" w:rsidR="00482C30" w:rsidRDefault="00482C30" w:rsidP="00482C30">
      <w:pPr>
        <w:spacing w:line="360" w:lineRule="auto"/>
        <w:jc w:val="both"/>
      </w:pPr>
      <w:r>
        <w:tab/>
        <w:t xml:space="preserve">“He </w:t>
      </w:r>
      <w:r w:rsidRPr="006A703A">
        <w:rPr>
          <w:i/>
          <w:iCs/>
        </w:rPr>
        <w:t>is</w:t>
      </w:r>
      <w:r>
        <w:t xml:space="preserve"> an obnoxious jerk,” Biddy was saying, “really isn’t any good way around it.”</w:t>
      </w:r>
    </w:p>
    <w:p w14:paraId="500EBD57" w14:textId="77777777" w:rsidR="00482C30" w:rsidRDefault="00482C30" w:rsidP="00482C30">
      <w:pPr>
        <w:spacing w:line="360" w:lineRule="auto"/>
        <w:jc w:val="both"/>
      </w:pPr>
      <w:r>
        <w:tab/>
        <w:t>“No there isn’t,” Ben agreed and then said goodbye and went in because he’d heard Richard going up the stairs.</w:t>
      </w:r>
    </w:p>
    <w:p w14:paraId="608289E5" w14:textId="77777777" w:rsidR="00482C30" w:rsidRDefault="00482C30" w:rsidP="00482C30">
      <w:pPr>
        <w:spacing w:line="360" w:lineRule="auto"/>
        <w:jc w:val="both"/>
      </w:pPr>
      <w:r>
        <w:tab/>
        <w:t xml:space="preserve">His room was on the second floor too but they all knew that Richard like to eat in his room with the door closed, he had one of the two single rooms in the house. Ben went in through the kitchen, last updated when Nixon was president, then down the hallway and up a narrow flight of stairs. </w:t>
      </w:r>
    </w:p>
    <w:p w14:paraId="0AF1077D" w14:textId="77777777" w:rsidR="00482C30" w:rsidRDefault="00482C30" w:rsidP="00482C30">
      <w:pPr>
        <w:spacing w:line="360" w:lineRule="auto"/>
        <w:jc w:val="both"/>
      </w:pPr>
      <w:r>
        <w:tab/>
        <w:t xml:space="preserve">The sober home had five bedrooms, all on the second floor. There were two single rooms and three doubles, it was $145 a week for a double and $165 for a single. He had the other single </w:t>
      </w:r>
      <w:r>
        <w:lastRenderedPageBreak/>
        <w:t xml:space="preserve">himself and even though that extra twenty a week was a struggle for him at times it was worth it to have some modicum of privacy because privacy was in short supply in a sober home. Biddy and Caroline shared a room, Biddy because that’s all she could afford and Caroline because she didn’t like to be alone, at least that’s what Ben suspected. Merrill had had a roommate but he’d just left to go live with a relative so for the time being Merrill had his own room too. The fifth bedroom was a double that was empty at the moment. </w:t>
      </w:r>
    </w:p>
    <w:p w14:paraId="5BB8EC19" w14:textId="77777777" w:rsidR="00482C30" w:rsidRDefault="00482C30" w:rsidP="00482C30">
      <w:pPr>
        <w:spacing w:line="360" w:lineRule="auto"/>
        <w:jc w:val="both"/>
      </w:pPr>
      <w:r>
        <w:tab/>
        <w:t xml:space="preserve">Ben entered his room and closed the door behind him. It was a small space, 10x12 with a single window looking out of the rear of the house. His furniture consisted of a narrow bed that had long ago been part of a bunkbed set, a battered wooden nightstand supporting an equally battered lamp, a small chest of drawers and an overstuffed easy chair that he’d positioned by the window. White stuffing oozed out of the chair here and there in fuzzy little tufts. None of the furniture matched. The walls were a color that may have been white when it was applied twenty years ago but had over the years faded to a dull beige. The room was small and dingy and hard and every single time Ben entered it he thought of the three-bedroom house he used to live in with his wife. </w:t>
      </w:r>
    </w:p>
    <w:p w14:paraId="604662EE" w14:textId="77777777" w:rsidR="00482C30" w:rsidRDefault="00482C30" w:rsidP="00482C30">
      <w:pPr>
        <w:spacing w:line="360" w:lineRule="auto"/>
        <w:jc w:val="both"/>
      </w:pPr>
      <w:r>
        <w:tab/>
        <w:t xml:space="preserve">It was private though and it belonged to him…as long as he came up with the $165 every week. It was one of the few things that he had left to hold onto, and as long as he abided by the rules of the house he could do anything he wanted in it. Those rules included no visitors on the second floor, only in the living or dining rooms, no hotplates or coffee makers or anything like that in the rooms, no loud music, and obviously no drugs or alcohol. The fifth bedroom currently sat empty because the two former occupants had been caught with a stash of beer hidden in the back of the closet. Ben had seen one of them on Route 137 a few days ago, drunk, disheveled, staggering along the dirt shoulder looking for returnable empties. Ben had wanted to cross the road and do something to help him but he didn’t. The cold hard truth of it was that he had to worry about saving himself, something that was by no means guaranteed. There just wasn’t anything he could do for the guy walking along the shoulder and Ben knew he probably wouldn’t make it through the winter. For some people the sober home was the last chance, their last stop before the end. Ben had all he could handle trying to ensure that that wasn’t so in his case. </w:t>
      </w:r>
    </w:p>
    <w:p w14:paraId="074E3B3A" w14:textId="77777777" w:rsidR="00482C30" w:rsidRDefault="00482C30" w:rsidP="00482C30">
      <w:pPr>
        <w:spacing w:line="360" w:lineRule="auto"/>
        <w:jc w:val="both"/>
      </w:pPr>
      <w:r>
        <w:tab/>
        <w:t xml:space="preserve">He put the box of Mac &amp; Cheese on top of the bureau then stood looking out the window for a few minutes, letting his mind wander and enjoying the privacy. He was seven months clean and sober and he had a line on a job, a real full-time job, so things were looking up for him. He </w:t>
      </w:r>
      <w:r>
        <w:lastRenderedPageBreak/>
        <w:t xml:space="preserve">had a long-term plan too, that was important, and he was working it. Get a job, start saving some money then get a real place to live. Maybe a boarding house or a studio apartment, maybe even as a caretaker at a summer rental, once the season was over and the tourists had vacated. With all of that in place he could begin to show Janey that he was coming back. That he was putting himself back on the rails and on his way to that place he’d been before all this started. That was the ultimate goal. </w:t>
      </w:r>
    </w:p>
    <w:p w14:paraId="5F42CFB9" w14:textId="77777777" w:rsidR="00482C30" w:rsidRDefault="00482C30" w:rsidP="00482C30">
      <w:pPr>
        <w:spacing w:line="360" w:lineRule="auto"/>
        <w:jc w:val="both"/>
      </w:pPr>
      <w:r>
        <w:tab/>
        <w:t>When their divorce had become final he’d been in rehab for the fourth time. His insurance had run out long before when he’d been fired from his sixth job in as many years so the Commonwealth of Massachusetts had been picking up some of the tab. Not all of it though so Janey had paid the rest from what was left of their savings, and from her salary. She’d done that to make sure that he’d been in a good facility that would give him a real shot at recovery, even though he’d been down the same road three times before. And while she had never said anything to him he suspected that she’d had to go into debt toward the end to keep his rehab going. He planned on paying her back once he was on his feet, that was a part of the long-term plan too.</w:t>
      </w:r>
    </w:p>
    <w:p w14:paraId="2127DA21" w14:textId="77777777" w:rsidR="00482C30" w:rsidRDefault="00482C30" w:rsidP="00482C30">
      <w:pPr>
        <w:spacing w:line="360" w:lineRule="auto"/>
        <w:jc w:val="both"/>
      </w:pPr>
      <w:r>
        <w:tab/>
        <w:t xml:space="preserve">She still sent him money regularly too, not a lot, just enough to help him get along because the assistance he’d gotten from the state had ended. The money Janey sent was what allowed him to have his own room, to keep his privacy. Still, he lived a bare bones existence; spending money very carefully on food and toiletries and second-hand clothes from the Salvation Army or Goodwill stores. He could swing dinner out once a month if he was careful, usually at a pizza place he liked on Route 137. </w:t>
      </w:r>
    </w:p>
    <w:p w14:paraId="10E7E960" w14:textId="77777777" w:rsidR="00482C30" w:rsidRDefault="00482C30" w:rsidP="00482C30">
      <w:pPr>
        <w:spacing w:line="360" w:lineRule="auto"/>
        <w:jc w:val="both"/>
      </w:pPr>
      <w:r>
        <w:tab/>
        <w:t xml:space="preserve">But the new job that he’d lined up at the gas station was going to help a lot. It was full-time, well close to full time, and it paid ten dollars an hour. He’d be able to cover all his expenses and maybe start putting a little bit away. So the next time Janey visited he could push her money back at her and tell her he was fine, he was doing ok, thanks anyway. He would imagine that moment at odd times, seeing himself push the money back across the table, the smile on Janey’s face when he did it and how proud she’d be. And then at some point, after he’d saved enough, he’d march right into the mall and buy some new clothes then take her out to dinner and a movie, just like they used to do. He hadn’t been to a movie in three years, maybe longer, she probably hadn’t either because he was the one who would always nag her into going. And that would be the beginning of him getting his life back, getting their life back. You had to have a long-term plan.     </w:t>
      </w:r>
    </w:p>
    <w:p w14:paraId="2BF0C2FF" w14:textId="77777777" w:rsidR="00482C30" w:rsidRPr="001771FE" w:rsidRDefault="00482C30" w:rsidP="00482C30">
      <w:pPr>
        <w:spacing w:line="360" w:lineRule="auto"/>
        <w:jc w:val="both"/>
      </w:pPr>
      <w:r>
        <w:tab/>
        <w:t>He turned away from the window and went across the hall to the bathroom to clean up.</w:t>
      </w:r>
    </w:p>
    <w:p w14:paraId="4E75702D" w14:textId="77777777" w:rsidR="00482C30" w:rsidRDefault="00482C30" w:rsidP="00482C30">
      <w:pPr>
        <w:spacing w:line="360" w:lineRule="auto"/>
        <w:jc w:val="center"/>
        <w:rPr>
          <w:b/>
          <w:bCs/>
          <w:sz w:val="28"/>
          <w:szCs w:val="28"/>
        </w:rPr>
      </w:pPr>
      <w:r w:rsidRPr="00442443">
        <w:rPr>
          <w:b/>
          <w:bCs/>
          <w:sz w:val="28"/>
          <w:szCs w:val="28"/>
        </w:rPr>
        <w:lastRenderedPageBreak/>
        <w:t>Two</w:t>
      </w:r>
    </w:p>
    <w:p w14:paraId="0A5D4964" w14:textId="77777777" w:rsidR="00482C30" w:rsidRPr="00442443" w:rsidRDefault="00482C30" w:rsidP="00482C30">
      <w:pPr>
        <w:spacing w:line="360" w:lineRule="auto"/>
        <w:jc w:val="center"/>
        <w:rPr>
          <w:b/>
          <w:bCs/>
          <w:sz w:val="28"/>
          <w:szCs w:val="28"/>
        </w:rPr>
      </w:pPr>
    </w:p>
    <w:p w14:paraId="37D5290A" w14:textId="77777777" w:rsidR="00482C30" w:rsidRDefault="00482C30" w:rsidP="00482C30">
      <w:pPr>
        <w:spacing w:line="360" w:lineRule="auto"/>
        <w:jc w:val="both"/>
      </w:pPr>
      <w:r>
        <w:tab/>
        <w:t xml:space="preserve">They’d been high school sweethearts which sounded corny but was true. He and Janey had known one another since they were fourteen years old but they really hadn’t gotten serious until the summer before their senior year. Then they’d gone to college together, by design of course even though she’d lied to her parents and said it had just been coincidence because they had still thought she was too young to get serious. He’d always suspected that wasn’t all of it though, that at some base level they’d been wary of him. They had continued on after undergrad and both gotten their masters degrees together at the same school. By that time they were engaged. </w:t>
      </w:r>
    </w:p>
    <w:p w14:paraId="079448D1" w14:textId="77777777" w:rsidR="00482C30" w:rsidRDefault="00482C30" w:rsidP="00482C30">
      <w:pPr>
        <w:spacing w:line="360" w:lineRule="auto"/>
        <w:jc w:val="both"/>
      </w:pPr>
      <w:r>
        <w:tab/>
        <w:t xml:space="preserve">He ended up being a software engineer and she got her teaching credential. He got a good job offer from a company in Hyannis right out of grad school and that was how they’d ended up moving from the Boston area to Cape Cod. Janey had started substitute teaching in the public schools but then she’d landed a permanent teaching job at a small private high school in Yarmouth. They were both making good money and two years after moving to the Cape they’d bought a new construction three-bedroom house in Yarmouth and begun talking about starting a family. </w:t>
      </w:r>
    </w:p>
    <w:p w14:paraId="5EBA27C8" w14:textId="77777777" w:rsidR="00482C30" w:rsidRDefault="00482C30" w:rsidP="00482C30">
      <w:pPr>
        <w:spacing w:line="360" w:lineRule="auto"/>
        <w:jc w:val="both"/>
      </w:pPr>
      <w:r>
        <w:tab/>
        <w:t xml:space="preserve">In the end Janey wanted to wait on kids, at least until they got a little bit ahead on the house and had saved some money. Ben had agreed and it wasn’t until much later that it occurred to him those probably hadn’t been the only reasons she’d wanted to wait. Because it had been right around then that his drinking had started getting heavy. </w:t>
      </w:r>
    </w:p>
    <w:p w14:paraId="269503CB" w14:textId="77777777" w:rsidR="00482C30" w:rsidRDefault="00482C30" w:rsidP="00482C30">
      <w:pPr>
        <w:spacing w:line="360" w:lineRule="auto"/>
        <w:ind w:firstLine="720"/>
        <w:jc w:val="both"/>
      </w:pPr>
      <w:r>
        <w:t>He finished in the bathroom and went downstairs. Biddy was still on the porch, still watching the world go by. What you could see of it at the end of a dead-end street anyway.</w:t>
      </w:r>
    </w:p>
    <w:p w14:paraId="3DBF37F2" w14:textId="77777777" w:rsidR="00482C30" w:rsidRDefault="00482C30" w:rsidP="00482C30">
      <w:pPr>
        <w:spacing w:line="360" w:lineRule="auto"/>
        <w:jc w:val="both"/>
      </w:pPr>
      <w:r>
        <w:tab/>
        <w:t>“Going walking?” she asked.</w:t>
      </w:r>
    </w:p>
    <w:p w14:paraId="6BD21767" w14:textId="77777777" w:rsidR="00482C30" w:rsidRDefault="00482C30" w:rsidP="00482C30">
      <w:pPr>
        <w:spacing w:line="360" w:lineRule="auto"/>
        <w:jc w:val="both"/>
      </w:pPr>
      <w:r>
        <w:tab/>
        <w:t>“No, going to take a ride,” he held up a book he’d taken off of his nightstand, “going to swing by the annex.”</w:t>
      </w:r>
    </w:p>
    <w:p w14:paraId="75D8B81C" w14:textId="77777777" w:rsidR="00482C30" w:rsidRDefault="00482C30" w:rsidP="00482C30">
      <w:pPr>
        <w:spacing w:line="360" w:lineRule="auto"/>
        <w:jc w:val="both"/>
      </w:pPr>
      <w:r>
        <w:tab/>
        <w:t>“You see anything good grab it for me will you? Maybe a nice romance novel with a half-naked man on the cover.”</w:t>
      </w:r>
    </w:p>
    <w:p w14:paraId="161C0761" w14:textId="77777777" w:rsidR="00482C30" w:rsidRDefault="00482C30" w:rsidP="00482C30">
      <w:pPr>
        <w:spacing w:line="360" w:lineRule="auto"/>
        <w:jc w:val="both"/>
      </w:pPr>
      <w:r>
        <w:tab/>
        <w:t>“How about a medical book that will help you figure out why you’re so full of shit.”</w:t>
      </w:r>
    </w:p>
    <w:p w14:paraId="4C53DBCB" w14:textId="77777777" w:rsidR="00482C30" w:rsidRDefault="00482C30" w:rsidP="00482C30">
      <w:pPr>
        <w:spacing w:line="360" w:lineRule="auto"/>
        <w:jc w:val="both"/>
      </w:pPr>
      <w:r>
        <w:tab/>
        <w:t xml:space="preserve">She cackled at that and shook her head. Biddy and Caroline were the only kind-of-friends he had at the home. He didn’t kid himself about it though, none of them were really friends and this wasn’t their home. They were all here trying to save their own lives and get back to the world. Anything beyond that didn’t really enter into it at all.  </w:t>
      </w:r>
    </w:p>
    <w:p w14:paraId="4823E67E" w14:textId="77777777" w:rsidR="00482C30" w:rsidRDefault="00482C30" w:rsidP="00482C30">
      <w:pPr>
        <w:spacing w:line="360" w:lineRule="auto"/>
        <w:jc w:val="both"/>
      </w:pPr>
      <w:r>
        <w:lastRenderedPageBreak/>
        <w:tab/>
        <w:t xml:space="preserve">He walked around to the side of the house facing the woods. There was a beat-up old Schwinn Fleet bicycle circa late 1960’s leaning against the side of the house.  He’d found the bike in the back shed not long after moving in and had asked the owners if he could fix it up. They’d told him he could fix it up, throw it out, or do whatever other damn thing he wanted to with it. So he’d gone to work on it and it had taken him over a month to get it street ready again because it’d been in rough shape. It had probably been sitting in that shed for decades. The tires and tubes had been rotted so he was forced to spend money on new tubes and second-hand tires. Everything else he fixed himself. He soaked the chain in gasoline then oiled it until it was usable again, he dismantled the wheel sprockets and gears, cleaned them out, greased them and reassembled them. He’d even found an old metal bike basket in the garage that he’d attached to the handlebars on the front of the bike. He’d thought about a fresh paint job and finding new fenders for it but then thought that if it looked too nice it would get stolen. The tourists were spending real money in antique shops all over the cape for bikes just like it so in the end he left it as it was. It didn’t look like much but it rode as smooth as glass and got him where he wanted to go, as long as where he wanted to go was a manageable distance from the home. He put his book into the basket and wheeled the bike around to the front of the house. </w:t>
      </w:r>
    </w:p>
    <w:p w14:paraId="244E5142" w14:textId="77777777" w:rsidR="00482C30" w:rsidRDefault="00482C30" w:rsidP="00482C30">
      <w:pPr>
        <w:spacing w:line="360" w:lineRule="auto"/>
        <w:jc w:val="both"/>
      </w:pPr>
      <w:r>
        <w:tab/>
        <w:t>“You look like the wicked witches twin riding that thing,” Biddy said from the porch.</w:t>
      </w:r>
    </w:p>
    <w:p w14:paraId="6B901083" w14:textId="77777777" w:rsidR="00482C30" w:rsidRDefault="00482C30" w:rsidP="00482C30">
      <w:pPr>
        <w:spacing w:line="360" w:lineRule="auto"/>
        <w:jc w:val="both"/>
      </w:pPr>
      <w:r>
        <w:tab/>
        <w:t xml:space="preserve">“Well at least I need the bike to achieve that look,” he replied which set her off cackling again. He got on and pedaled off down Compass Way. He intended to cut through Evergreen Cemetery to its back entrance and then up the Orleans-Harwich Road to where it intersected with Route 137. That way he would avoid the heavy traffic on Route 137 for most of the way and the ride through the cemetery was quieter and more pleasant anyway. The back part of Evergreen was a long narrow swath of land that stretched from a back corner of the old burying ground to the Orleans-Harwich Road. It had been purchased to provide room for the cemetery to expand but so far no new customers had moved in. It made for a nice peaceful ride. He enjoyed riding the bike, at least in nice weather and anyway it wasn’t like he had a choice. After his last OUI the Commonwealth of Massachusetts had relieved him of his driver’s license for the rest of his life. He’d found out that it wasn’t possible to realize just how huge that was until it actually happened. </w:t>
      </w:r>
    </w:p>
    <w:p w14:paraId="10D672FF" w14:textId="77777777" w:rsidR="00482C30" w:rsidRDefault="00482C30" w:rsidP="00482C30">
      <w:pPr>
        <w:spacing w:line="360" w:lineRule="auto"/>
        <w:jc w:val="both"/>
      </w:pPr>
      <w:r>
        <w:tab/>
        <w:t xml:space="preserve">He emerged from the cemetery’s rear entrance and turned right up the Orleans-Harwich Road headed for Route 137. He passed a strip mall on his right which he usually tried to avoid because among its tenants; a UPS store, a convenience store, and a Chinese restaurant, was a liquor </w:t>
      </w:r>
      <w:r>
        <w:lastRenderedPageBreak/>
        <w:t xml:space="preserve">store and a pub. Just after the strip mall was Route 137 and he stopped to wait for the light. This part of 137 was heavily commercial; a supermarket, Dunkin Donuts, couple of gas stations, a home improvement store, so the vehicle traffic was usually heavy until ten or eleven o’clock at night. That was in the summer of course. Once winter came it was an entirely different story. Cape Cod in winter was a cold and desolate ghost town. The light changed and he crossed over 137 then continued for about one hundred yards down Orleans-Harwich and swung into his destination. </w:t>
      </w:r>
    </w:p>
    <w:p w14:paraId="0E06486D" w14:textId="77777777" w:rsidR="00482C30" w:rsidRDefault="00482C30" w:rsidP="00482C30">
      <w:pPr>
        <w:spacing w:line="360" w:lineRule="auto"/>
        <w:jc w:val="both"/>
      </w:pPr>
      <w:r>
        <w:tab/>
        <w:t xml:space="preserve">The main branch of the Harwich Town Library was on Main Street, near the harbor and around four miles away which meant a twenty-minute bike ride each way. That wasn’t a back breaking ride and he did it on occasion but the library also operated this small satellite branch in a neat little brick building that they called the East Harwich Annex. He parked the bike out front, took his book out of the basket and went inside. He was a regular here because the sober home didn’t have a TV and he certainly couldn’t afford one himself, not to mention the cost of a cable hookup. So he’d been reading a lot and since he couldn’t afford to buy books any more than he could afford cable service this was where he came. He supposed that if he had enough time he could read every book in the little annex but he didn’t plan on being at the sober home long enough for that. </w:t>
      </w:r>
    </w:p>
    <w:p w14:paraId="22154262" w14:textId="77777777" w:rsidR="00482C30" w:rsidRDefault="00482C30" w:rsidP="00482C30">
      <w:pPr>
        <w:spacing w:line="360" w:lineRule="auto"/>
        <w:jc w:val="both"/>
      </w:pPr>
      <w:r>
        <w:tab/>
        <w:t xml:space="preserve">Currently he was working his way through Patrick O’Brian’s Aubrey/Maturin series. There were twenty books in the series and the one he’d just taken out of the basket was number nine so he was here to return it and check out number ten. It was a great historical fiction series about the exploits of a captain and a surgeon in the Royal Navy of the early 1800’s and he was totally absorbed in it. </w:t>
      </w:r>
    </w:p>
    <w:p w14:paraId="24A079B4" w14:textId="77777777" w:rsidR="00482C30" w:rsidRDefault="00482C30" w:rsidP="00482C30">
      <w:pPr>
        <w:spacing w:line="360" w:lineRule="auto"/>
        <w:jc w:val="both"/>
      </w:pPr>
      <w:r>
        <w:tab/>
        <w:t>The librarian on duty that day was named Dotty and she knew Ben well because of his frequent flyer status. He returned his book and had turned toward the stacks when Dotty stopped him.</w:t>
      </w:r>
    </w:p>
    <w:p w14:paraId="3B69A889" w14:textId="77777777" w:rsidR="00482C30" w:rsidRDefault="00482C30" w:rsidP="00482C30">
      <w:pPr>
        <w:spacing w:line="360" w:lineRule="auto"/>
        <w:jc w:val="both"/>
      </w:pPr>
      <w:r>
        <w:tab/>
        <w:t xml:space="preserve">“I’m sorry Ben, the next book in the series is </w:t>
      </w:r>
      <w:r w:rsidRPr="00272347">
        <w:rPr>
          <w:i/>
        </w:rPr>
        <w:t>The Far Side of the World</w:t>
      </w:r>
      <w:r>
        <w:t>, and it isn’t here. I’m afraid someone checked it out months ago and has never returned it.” She saw the look on his face and hurried on; “they may have a copy at the Book Nook down by the supermarket, if you’d be interested in buying it.”</w:t>
      </w:r>
    </w:p>
    <w:p w14:paraId="5F7367CF" w14:textId="77777777" w:rsidR="00482C30" w:rsidRDefault="00482C30" w:rsidP="00482C30">
      <w:pPr>
        <w:spacing w:line="360" w:lineRule="auto"/>
        <w:jc w:val="both"/>
      </w:pPr>
      <w:r>
        <w:tab/>
        <w:t>“Do they have it at the main library,” he asked her.</w:t>
      </w:r>
    </w:p>
    <w:p w14:paraId="69625A72" w14:textId="77777777" w:rsidR="00482C30" w:rsidRDefault="00482C30" w:rsidP="00482C30">
      <w:pPr>
        <w:spacing w:line="360" w:lineRule="auto"/>
        <w:jc w:val="both"/>
      </w:pPr>
      <w:r>
        <w:tab/>
        <w:t>“Let me check. Would you like to wait?”</w:t>
      </w:r>
    </w:p>
    <w:p w14:paraId="7D34B6FB" w14:textId="77777777" w:rsidR="00482C30" w:rsidRDefault="00482C30" w:rsidP="00482C30">
      <w:pPr>
        <w:spacing w:line="360" w:lineRule="auto"/>
        <w:jc w:val="both"/>
      </w:pPr>
      <w:r>
        <w:lastRenderedPageBreak/>
        <w:tab/>
        <w:t>He nodded so she turned to her computer terminal and went to work on the keyboard. He stood and watched. He had really become absorbed in the series and had been looking forward to the next book. Also, each book tied into the next so in effect what O’Brian had done was write one incredibly long story and split it up over twenty volumes. As soon as you finished one book you couldn’t wait to begin the next one. Ben was just halfway through the series and he was already thinking about how disappointed he was going to be after reading the final one. And since the author passed away almost twenty years ago there certainly weren’t going to be any more. He really wasn’t in the mood to pedal four miles to the main library but he would if he had to because he’d really been looking forward to continuing the story.</w:t>
      </w:r>
    </w:p>
    <w:p w14:paraId="6A5CA6C7" w14:textId="77777777" w:rsidR="00482C30" w:rsidRDefault="00482C30" w:rsidP="00482C30">
      <w:pPr>
        <w:spacing w:line="360" w:lineRule="auto"/>
        <w:jc w:val="both"/>
      </w:pPr>
      <w:r>
        <w:tab/>
        <w:t>Dotty finished up at the computer terminal and turned back to him. “I’m sorry Ben,” she said, “their copy is out as well and it isn’t due back for two weeks.”</w:t>
      </w:r>
    </w:p>
    <w:p w14:paraId="7F771A33" w14:textId="77777777" w:rsidR="00482C30" w:rsidRDefault="00482C30" w:rsidP="00482C30">
      <w:pPr>
        <w:spacing w:line="360" w:lineRule="auto"/>
        <w:jc w:val="both"/>
      </w:pPr>
      <w:r>
        <w:tab/>
        <w:t xml:space="preserve">He felt a swell of irrational anger begin to well up in his gut. His life was shit, he’d just spent the day pulling rusted junk out of an old shed for ten bucks an hour, he had no home, no career, no wife. All he wanted to do tonight was sit in his drab little room in the goddamned sober home and read his book. He really didn’t think that was asking too goddamned much. </w:t>
      </w:r>
    </w:p>
    <w:p w14:paraId="173504AD" w14:textId="77777777" w:rsidR="00482C30" w:rsidRDefault="00482C30" w:rsidP="00482C30">
      <w:pPr>
        <w:spacing w:line="360" w:lineRule="auto"/>
        <w:jc w:val="both"/>
      </w:pPr>
      <w:r>
        <w:tab/>
        <w:t xml:space="preserve">Dotty must have seen something in his face because she took a step back away from the counter without even realizing she’d done it. Ben saw it though and suddenly he felt shame mixed in with the anger and that just made him angrier. He tried to give her a smile and then he started for the door because it wasn’t her fault some asshole had taken the book out and not returned it. </w:t>
      </w:r>
    </w:p>
    <w:p w14:paraId="680114EC" w14:textId="77777777" w:rsidR="00482C30" w:rsidRDefault="00482C30" w:rsidP="00482C30">
      <w:pPr>
        <w:spacing w:line="360" w:lineRule="auto"/>
        <w:jc w:val="both"/>
      </w:pPr>
      <w:r>
        <w:tab/>
        <w:t>“Ben wait,” Dotty said to his back. “If you like O’Brian there are other authors you may enjoy as well. There’s S. Thomas Russell; we have several of his books. Or Alaric Bond, he’s pretty good. And of course we have the Hornblower Series by C.S. Forester but I seem to recall you saying that you’ve already read those.”</w:t>
      </w:r>
    </w:p>
    <w:p w14:paraId="0C8C84CB" w14:textId="77777777" w:rsidR="00482C30" w:rsidRDefault="00482C30" w:rsidP="00482C30">
      <w:pPr>
        <w:spacing w:line="360" w:lineRule="auto"/>
        <w:jc w:val="both"/>
      </w:pPr>
      <w:r>
        <w:tab/>
        <w:t xml:space="preserve">He turned back and she gave him a nervous little smile. It occurred to him that either she had a very impressive command of the all books in the annex, and there were a lot of books in the annex, or she had seen that </w:t>
      </w:r>
      <w:r>
        <w:rPr>
          <w:i/>
        </w:rPr>
        <w:t xml:space="preserve">The </w:t>
      </w:r>
      <w:r w:rsidRPr="00333463">
        <w:rPr>
          <w:i/>
        </w:rPr>
        <w:t>Far Side of the World</w:t>
      </w:r>
      <w:r>
        <w:t xml:space="preserve"> was out and had done some research on alternatives for him. He was going to ask her which it was but decided not to. Instead he came back to the desk and smiled back at her and apologized for being rude and of course she said not to be silly, that he hadn’t at all but he’d seen her take that step back hadn’t he. So he’d managed to throw a scare into a nice elderly librarian which made him feel like a very large piece of shit. </w:t>
      </w:r>
    </w:p>
    <w:p w14:paraId="05CF182C" w14:textId="77777777" w:rsidR="00482C30" w:rsidRDefault="00482C30" w:rsidP="00482C30">
      <w:pPr>
        <w:spacing w:line="360" w:lineRule="auto"/>
        <w:jc w:val="both"/>
      </w:pPr>
      <w:r>
        <w:lastRenderedPageBreak/>
        <w:tab/>
        <w:t xml:space="preserve">A short time later he left the annex with </w:t>
      </w:r>
      <w:r w:rsidRPr="009113F0">
        <w:rPr>
          <w:i/>
        </w:rPr>
        <w:t>Under Enemy Colors</w:t>
      </w:r>
      <w:r>
        <w:t xml:space="preserve"> by Russell and </w:t>
      </w:r>
      <w:r w:rsidRPr="009113F0">
        <w:rPr>
          <w:i/>
        </w:rPr>
        <w:t xml:space="preserve">His Majesty’s Ship </w:t>
      </w:r>
      <w:r>
        <w:t xml:space="preserve">by Bond. He doubted that they would be as good as O’Brian was but it really didn’t matter anymore because he still felt like a jerk. Craving a drink every waking moment of the day didn’t give him the right to be an asshole. </w:t>
      </w:r>
    </w:p>
    <w:p w14:paraId="74DEFAD7" w14:textId="77777777" w:rsidR="00482C30" w:rsidRDefault="00482C30" w:rsidP="00482C30">
      <w:pPr>
        <w:spacing w:line="360" w:lineRule="auto"/>
        <w:jc w:val="both"/>
      </w:pPr>
      <w:r>
        <w:tab/>
        <w:t xml:space="preserve">An hour later he’d had his dinner; the box of Mac &amp; Cheese, water and a couple of cookies, a dinner menu that made him feel even worse about things in general. It seemed that it had turned into a self-pity day. They’d discussed those at length in rehab hadn’t they. </w:t>
      </w:r>
    </w:p>
    <w:p w14:paraId="294A066A" w14:textId="77777777" w:rsidR="00482C30" w:rsidRDefault="00482C30" w:rsidP="00482C30">
      <w:pPr>
        <w:spacing w:line="360" w:lineRule="auto"/>
        <w:jc w:val="both"/>
      </w:pPr>
      <w:r>
        <w:tab/>
        <w:t xml:space="preserve">Sometimes in the evenings he’d sit on the porch and shoot the breeze with whoever was there. Biddy was </w:t>
      </w:r>
      <w:r w:rsidRPr="00C9298B">
        <w:t xml:space="preserve">always </w:t>
      </w:r>
      <w:r>
        <w:t xml:space="preserve">there in the evenings, along with most mornings and afternoons, but sometimes Caroline or Merrill sat out in the evenings too. Never Richard, he couldn’t be bothered to sit and talk to them, something for which they were all heartily grateful. Ben could hear a couple of them down there after dinner but he hadn’t felt like it that night so he sat down in his beat-up old chair by the open window and started reading </w:t>
      </w:r>
      <w:r w:rsidRPr="00654DBB">
        <w:rPr>
          <w:i/>
        </w:rPr>
        <w:t>Under Enemy Colors</w:t>
      </w:r>
      <w:r>
        <w:t xml:space="preserve">. </w:t>
      </w:r>
    </w:p>
    <w:p w14:paraId="17E4D12C" w14:textId="77777777" w:rsidR="00482C30" w:rsidRDefault="00482C30" w:rsidP="00482C30">
      <w:pPr>
        <w:spacing w:line="360" w:lineRule="auto"/>
        <w:jc w:val="both"/>
      </w:pPr>
      <w:r>
        <w:tab/>
        <w:t xml:space="preserve">Two hours later he closed the book for the night after having read a good chunk of it. It had turned out to be pretty good, not up to O’Brian standards, he’d been right about that but other than C.S. Forester who was? He crossed the hallway to the bathroom and went through his nightly </w:t>
      </w:r>
      <w:proofErr w:type="gramStart"/>
      <w:r>
        <w:t>routine,</w:t>
      </w:r>
      <w:proofErr w:type="gramEnd"/>
      <w:r>
        <w:t xml:space="preserve"> Caroline was waiting in the hallway when he came out. He said goodnight to her then went back into his room and climbed into bed. Another day clean and sober. </w:t>
      </w:r>
    </w:p>
    <w:p w14:paraId="40395575" w14:textId="77777777" w:rsidR="00482C30" w:rsidRDefault="00482C30" w:rsidP="00482C30">
      <w:pPr>
        <w:spacing w:line="360" w:lineRule="auto"/>
        <w:jc w:val="both"/>
      </w:pPr>
    </w:p>
    <w:p w14:paraId="76EFF31C" w14:textId="77777777" w:rsidR="001B398A" w:rsidRDefault="001B398A"/>
    <w:sectPr w:rsidR="001B39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0467D" w14:textId="77777777" w:rsidR="00482C30" w:rsidRDefault="00482C30">
    <w:pPr>
      <w:pStyle w:val="Header"/>
    </w:pPr>
  </w:p>
  <w:p w14:paraId="23ED1336" w14:textId="77777777" w:rsidR="00482C30" w:rsidRDefault="00482C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C30"/>
    <w:rsid w:val="00156197"/>
    <w:rsid w:val="001B398A"/>
    <w:rsid w:val="00470B26"/>
    <w:rsid w:val="00482C30"/>
    <w:rsid w:val="00F97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1C386"/>
  <w15:chartTrackingRefBased/>
  <w15:docId w15:val="{2142925D-8F7A-474B-BB2B-495D4A586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C30"/>
    <w:pPr>
      <w:spacing w:after="0" w:line="240" w:lineRule="auto"/>
    </w:pPr>
    <w:rPr>
      <w:rFonts w:ascii="Times New Roman" w:hAnsi="Times New Roman"/>
      <w:kern w:val="0"/>
      <w:szCs w:val="22"/>
      <w14:ligatures w14:val="none"/>
    </w:rPr>
  </w:style>
  <w:style w:type="paragraph" w:styleId="Heading1">
    <w:name w:val="heading 1"/>
    <w:basedOn w:val="Normal"/>
    <w:next w:val="Normal"/>
    <w:link w:val="Heading1Char"/>
    <w:uiPriority w:val="9"/>
    <w:qFormat/>
    <w:rsid w:val="00482C30"/>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82C30"/>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82C30"/>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82C30"/>
    <w:pPr>
      <w:keepNext/>
      <w:keepLines/>
      <w:spacing w:before="80" w:after="40" w:line="278" w:lineRule="auto"/>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482C30"/>
    <w:pPr>
      <w:keepNext/>
      <w:keepLines/>
      <w:spacing w:before="80" w:after="40" w:line="278" w:lineRule="auto"/>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482C30"/>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482C30"/>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482C30"/>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482C30"/>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C3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82C3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82C3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82C3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82C3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82C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2C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2C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2C30"/>
    <w:rPr>
      <w:rFonts w:eastAsiaTheme="majorEastAsia" w:cstheme="majorBidi"/>
      <w:color w:val="272727" w:themeColor="text1" w:themeTint="D8"/>
    </w:rPr>
  </w:style>
  <w:style w:type="paragraph" w:styleId="Title">
    <w:name w:val="Title"/>
    <w:basedOn w:val="Normal"/>
    <w:next w:val="Normal"/>
    <w:link w:val="TitleChar"/>
    <w:uiPriority w:val="10"/>
    <w:qFormat/>
    <w:rsid w:val="00482C3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82C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2C3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82C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2C30"/>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482C30"/>
    <w:rPr>
      <w:i/>
      <w:iCs/>
      <w:color w:val="404040" w:themeColor="text1" w:themeTint="BF"/>
    </w:rPr>
  </w:style>
  <w:style w:type="paragraph" w:styleId="ListParagraph">
    <w:name w:val="List Paragraph"/>
    <w:basedOn w:val="Normal"/>
    <w:uiPriority w:val="34"/>
    <w:qFormat/>
    <w:rsid w:val="00482C30"/>
    <w:pPr>
      <w:spacing w:after="160" w:line="278" w:lineRule="auto"/>
      <w:ind w:left="720"/>
      <w:contextualSpacing/>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482C30"/>
    <w:rPr>
      <w:i/>
      <w:iCs/>
      <w:color w:val="2F5496" w:themeColor="accent1" w:themeShade="BF"/>
    </w:rPr>
  </w:style>
  <w:style w:type="paragraph" w:styleId="IntenseQuote">
    <w:name w:val="Intense Quote"/>
    <w:basedOn w:val="Normal"/>
    <w:next w:val="Normal"/>
    <w:link w:val="IntenseQuoteChar"/>
    <w:uiPriority w:val="30"/>
    <w:qFormat/>
    <w:rsid w:val="00482C30"/>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482C30"/>
    <w:rPr>
      <w:i/>
      <w:iCs/>
      <w:color w:val="2F5496" w:themeColor="accent1" w:themeShade="BF"/>
    </w:rPr>
  </w:style>
  <w:style w:type="character" w:styleId="IntenseReference">
    <w:name w:val="Intense Reference"/>
    <w:basedOn w:val="DefaultParagraphFont"/>
    <w:uiPriority w:val="32"/>
    <w:qFormat/>
    <w:rsid w:val="00482C30"/>
    <w:rPr>
      <w:b/>
      <w:bCs/>
      <w:smallCaps/>
      <w:color w:val="2F5496" w:themeColor="accent1" w:themeShade="BF"/>
      <w:spacing w:val="5"/>
    </w:rPr>
  </w:style>
  <w:style w:type="paragraph" w:styleId="Header">
    <w:name w:val="header"/>
    <w:basedOn w:val="Normal"/>
    <w:link w:val="HeaderChar"/>
    <w:uiPriority w:val="99"/>
    <w:unhideWhenUsed/>
    <w:rsid w:val="00482C30"/>
    <w:pPr>
      <w:tabs>
        <w:tab w:val="center" w:pos="4680"/>
        <w:tab w:val="right" w:pos="9360"/>
      </w:tabs>
    </w:pPr>
  </w:style>
  <w:style w:type="character" w:customStyle="1" w:styleId="HeaderChar">
    <w:name w:val="Header Char"/>
    <w:basedOn w:val="DefaultParagraphFont"/>
    <w:link w:val="Header"/>
    <w:uiPriority w:val="99"/>
    <w:rsid w:val="00482C30"/>
    <w:rPr>
      <w:rFonts w:ascii="Times New Roman" w:hAnsi="Times New Roman"/>
      <w:kern w:val="0"/>
      <w:szCs w:val="22"/>
      <w14:ligatures w14:val="none"/>
    </w:rPr>
  </w:style>
  <w:style w:type="character" w:customStyle="1" w:styleId="jele-read-only-value">
    <w:name w:val="jele-read-only-value"/>
    <w:basedOn w:val="DefaultParagraphFont"/>
    <w:rsid w:val="00482C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4221</Words>
  <Characters>24065</Characters>
  <Application>Microsoft Office Word</Application>
  <DocSecurity>0</DocSecurity>
  <Lines>200</Lines>
  <Paragraphs>56</Paragraphs>
  <ScaleCrop>false</ScaleCrop>
  <Company/>
  <LinksUpToDate>false</LinksUpToDate>
  <CharactersWithSpaces>28230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McCarthy</dc:creator>
  <cp:keywords/>
  <dc:description/>
  <cp:lastModifiedBy>Kevin McCarthy</cp:lastModifiedBy>
  <cp:revision>1</cp:revision>
  <dcterms:created xsi:type="dcterms:W3CDTF">2025-08-19T14:47:00Z</dcterms:created>
  <dcterms:modified xsi:type="dcterms:W3CDTF">2025-08-19T14:48:00Z</dcterms:modified>
</cp:coreProperties>
</file>