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926091" w14:textId="77777777" w:rsidR="00B8252B" w:rsidRDefault="00B8252B" w:rsidP="00B8252B">
      <w:r>
        <w:t xml:space="preserve">Alpha </w:t>
      </w:r>
      <w:proofErr w:type="spellStart"/>
      <w:r>
        <w:t>Centaurian</w:t>
      </w:r>
      <w:proofErr w:type="spellEnd"/>
      <w:r>
        <w:t xml:space="preserve"> </w:t>
      </w:r>
      <w:proofErr w:type="spellStart"/>
      <w:r>
        <w:t>Starseeds</w:t>
      </w:r>
      <w:proofErr w:type="spellEnd"/>
      <w:r>
        <w:t xml:space="preserve"> and Indigo Children can intersect in several intriguing ways, as both groups are often associated with heightened awareness and a mission to bring positive change to the world. Here are a few key points of intersection:</w:t>
      </w:r>
    </w:p>
    <w:p w14:paraId="55FF8BE8" w14:textId="77777777" w:rsidR="00B8252B" w:rsidRDefault="00B8252B" w:rsidP="00B8252B">
      <w:r>
        <w:t>Shared Traits and Missions</w:t>
      </w:r>
    </w:p>
    <w:p w14:paraId="47A7278A" w14:textId="77777777" w:rsidR="00B8252B" w:rsidRDefault="00B8252B" w:rsidP="00B8252B">
      <w:r>
        <w:t>Spiritual Awareness and Growth:</w:t>
      </w:r>
    </w:p>
    <w:p w14:paraId="31594450" w14:textId="77777777" w:rsidR="00B8252B" w:rsidRDefault="00B8252B" w:rsidP="00B8252B">
      <w:r>
        <w:t xml:space="preserve">Both Alpha </w:t>
      </w:r>
      <w:proofErr w:type="spellStart"/>
      <w:r>
        <w:t>Centaurian</w:t>
      </w:r>
      <w:proofErr w:type="spellEnd"/>
      <w:r>
        <w:t xml:space="preserve"> </w:t>
      </w:r>
      <w:proofErr w:type="spellStart"/>
      <w:r>
        <w:t>Starseeds</w:t>
      </w:r>
      <w:proofErr w:type="spellEnd"/>
      <w:r>
        <w:t xml:space="preserve"> and Indigo Children possess a high level of spiritual awareness and a deep sense of connection to the universe. They are often drawn to spiritual practices and seek to understand the deeper meanings of life.</w:t>
      </w:r>
    </w:p>
    <w:p w14:paraId="05B68C6C" w14:textId="77777777" w:rsidR="00B8252B" w:rsidRDefault="00B8252B" w:rsidP="00B8252B">
      <w:r>
        <w:t>Empathy and Healing:</w:t>
      </w:r>
    </w:p>
    <w:p w14:paraId="721BF238" w14:textId="77777777" w:rsidR="00B8252B" w:rsidRDefault="00B8252B" w:rsidP="00B8252B">
      <w:r>
        <w:t xml:space="preserve">Empathy is a strong trait in both groups. Alpha </w:t>
      </w:r>
      <w:proofErr w:type="spellStart"/>
      <w:r>
        <w:t>Centaurians</w:t>
      </w:r>
      <w:proofErr w:type="spellEnd"/>
      <w:r>
        <w:t xml:space="preserve"> </w:t>
      </w:r>
      <w:proofErr w:type="gramStart"/>
      <w:r>
        <w:t>are</w:t>
      </w:r>
      <w:proofErr w:type="gramEnd"/>
      <w:r>
        <w:t xml:space="preserve"> known for their healing abilities, often using crystals and energy work, while Indigo Children are highly empathetic, feeling deeply for others and wanting to help heal the world.</w:t>
      </w:r>
    </w:p>
    <w:p w14:paraId="6620A531" w14:textId="77777777" w:rsidR="00B8252B" w:rsidRDefault="00B8252B" w:rsidP="00B8252B">
      <w:r>
        <w:t>Leadership and Change:</w:t>
      </w:r>
    </w:p>
    <w:p w14:paraId="57084A2B" w14:textId="77777777" w:rsidR="00B8252B" w:rsidRDefault="00B8252B" w:rsidP="00B8252B">
      <w:r>
        <w:t xml:space="preserve">Indigo Children are often seen as natural leaders with a strong sense of justice and purpose. Similarly, Alpha </w:t>
      </w:r>
      <w:proofErr w:type="spellStart"/>
      <w:r>
        <w:t>Centaurian</w:t>
      </w:r>
      <w:proofErr w:type="spellEnd"/>
      <w:r>
        <w:t xml:space="preserve"> </w:t>
      </w:r>
      <w:proofErr w:type="spellStart"/>
      <w:r>
        <w:t>Starseeds</w:t>
      </w:r>
      <w:proofErr w:type="spellEnd"/>
      <w:r>
        <w:t xml:space="preserve"> have a mission to bring advanced knowledge and technology to Earth, driving positive change and innovation.</w:t>
      </w:r>
    </w:p>
    <w:p w14:paraId="2617B3D0" w14:textId="6B2D3B49" w:rsidR="00B8252B" w:rsidRDefault="00B8252B" w:rsidP="00B8252B">
      <w:r>
        <w:t>Intuition and Psychic Abilities:</w:t>
      </w:r>
    </w:p>
    <w:p w14:paraId="7659F086" w14:textId="77777777" w:rsidR="00B8252B" w:rsidRDefault="00B8252B" w:rsidP="00B8252B">
      <w:r>
        <w:t xml:space="preserve">Both groups are known for their intuitive and psychic abilities. Indigo Children often have strong intuition and may possess psychic gifts, while Alpha </w:t>
      </w:r>
      <w:proofErr w:type="spellStart"/>
      <w:r>
        <w:t>Centaurians</w:t>
      </w:r>
      <w:proofErr w:type="spellEnd"/>
      <w:r>
        <w:t xml:space="preserve"> might have advanced mental capabilities and a deep understanding of energy dynamics.</w:t>
      </w:r>
    </w:p>
    <w:p w14:paraId="43377591" w14:textId="77777777" w:rsidR="00B8252B" w:rsidRDefault="00B8252B" w:rsidP="00B8252B">
      <w:r>
        <w:t>Potential Challenges</w:t>
      </w:r>
    </w:p>
    <w:p w14:paraId="41A62600" w14:textId="77777777" w:rsidR="00B8252B" w:rsidRDefault="00B8252B" w:rsidP="00B8252B">
      <w:r>
        <w:t>Feeling Alienated:</w:t>
      </w:r>
    </w:p>
    <w:p w14:paraId="651CE575" w14:textId="77777777" w:rsidR="00B8252B" w:rsidRDefault="00B8252B" w:rsidP="00B8252B">
      <w:r>
        <w:t xml:space="preserve">Both Alpha </w:t>
      </w:r>
      <w:proofErr w:type="spellStart"/>
      <w:r>
        <w:t>Centaurian</w:t>
      </w:r>
      <w:proofErr w:type="spellEnd"/>
      <w:r>
        <w:t xml:space="preserve"> </w:t>
      </w:r>
      <w:proofErr w:type="spellStart"/>
      <w:r>
        <w:t>Starseeds</w:t>
      </w:r>
      <w:proofErr w:type="spellEnd"/>
      <w:r>
        <w:t xml:space="preserve"> and Indigo Children may feel out of place in the current world due to their unique traits and higher awareness. This sense of alienation can be challenging but also strengthens their resolve to bring about change.</w:t>
      </w:r>
    </w:p>
    <w:p w14:paraId="104D10A5" w14:textId="77777777" w:rsidR="00B8252B" w:rsidRDefault="00B8252B" w:rsidP="00B8252B">
      <w:r>
        <w:t>Misunderstanding:</w:t>
      </w:r>
    </w:p>
    <w:p w14:paraId="29EF841E" w14:textId="77777777" w:rsidR="00B8252B" w:rsidRDefault="00B8252B" w:rsidP="00B8252B">
      <w:r>
        <w:t>Their advanced views and abilities can sometimes lead to misunderstandings or conflicts with those who do not share their perspectives. Both groups may need to find communities of like-minded individuals for support.</w:t>
      </w:r>
    </w:p>
    <w:p w14:paraId="0BD3589D" w14:textId="3E25F2D3" w:rsidR="00B8252B" w:rsidRDefault="00B8252B" w:rsidP="00B8252B">
      <w:r>
        <w:t>Collaborative Potential</w:t>
      </w:r>
      <w:r>
        <w:t xml:space="preserve"> </w:t>
      </w:r>
      <w:r>
        <w:t>Co</w:t>
      </w:r>
      <w:r>
        <w:t>mm</w:t>
      </w:r>
      <w:r>
        <w:t>unity Building:</w:t>
      </w:r>
    </w:p>
    <w:p w14:paraId="45FB3788" w14:textId="77777777" w:rsidR="00B8252B" w:rsidRDefault="00B8252B" w:rsidP="00B8252B"/>
    <w:p w14:paraId="518E3499" w14:textId="77777777" w:rsidR="00B8252B" w:rsidRDefault="00B8252B" w:rsidP="00B8252B">
      <w:r>
        <w:t xml:space="preserve">By coming together, Alpha </w:t>
      </w:r>
      <w:proofErr w:type="spellStart"/>
      <w:r>
        <w:t>Centaurian</w:t>
      </w:r>
      <w:proofErr w:type="spellEnd"/>
      <w:r>
        <w:t xml:space="preserve"> </w:t>
      </w:r>
      <w:proofErr w:type="spellStart"/>
      <w:r>
        <w:t>Starseeds</w:t>
      </w:r>
      <w:proofErr w:type="spellEnd"/>
      <w:r>
        <w:t xml:space="preserve"> and Indigo Children can create powerful communities focused on healing, spiritual growth, and innovation.</w:t>
      </w:r>
    </w:p>
    <w:p w14:paraId="167D8DBF" w14:textId="77777777" w:rsidR="00B8252B" w:rsidRDefault="00B8252B" w:rsidP="00B8252B">
      <w:r>
        <w:t>Shared Goals:</w:t>
      </w:r>
    </w:p>
    <w:p w14:paraId="2ACF6F04" w14:textId="77777777" w:rsidR="00B8252B" w:rsidRDefault="00B8252B" w:rsidP="00B8252B">
      <w:r>
        <w:t>Their shared goals of improving the world and advancing humanity's spiritual and technological development can lead to collaborative projects and initiatives.</w:t>
      </w:r>
    </w:p>
    <w:p w14:paraId="7DBC00FF" w14:textId="77777777" w:rsidR="00B8252B" w:rsidRDefault="00B8252B" w:rsidP="00B8252B">
      <w:r>
        <w:t>Mutual Support:</w:t>
      </w:r>
    </w:p>
    <w:p w14:paraId="1B2E2A71" w14:textId="77777777" w:rsidR="00B8252B" w:rsidRDefault="00B8252B" w:rsidP="00B8252B">
      <w:r>
        <w:t xml:space="preserve">They can support each other in their missions, combining the Alpha </w:t>
      </w:r>
      <w:proofErr w:type="spellStart"/>
      <w:r>
        <w:t>Centaurians</w:t>
      </w:r>
      <w:proofErr w:type="spellEnd"/>
      <w:r>
        <w:t>' technological insights with the Indigos' empathetic leadership to create holistic solutions for global challenges.</w:t>
      </w:r>
    </w:p>
    <w:p w14:paraId="1F066BA3" w14:textId="545C120C" w:rsidR="00B8252B" w:rsidRDefault="00B8252B" w:rsidP="00B8252B">
      <w:r>
        <w:t xml:space="preserve">These intersections highlight the potential for a synergistic relationship between Alpha </w:t>
      </w:r>
      <w:proofErr w:type="spellStart"/>
      <w:r>
        <w:t>Centaurian</w:t>
      </w:r>
      <w:proofErr w:type="spellEnd"/>
      <w:r>
        <w:t xml:space="preserve"> </w:t>
      </w:r>
      <w:proofErr w:type="spellStart"/>
      <w:r>
        <w:t>Starseeds</w:t>
      </w:r>
      <w:proofErr w:type="spellEnd"/>
      <w:r>
        <w:t xml:space="preserve"> and Indigo Children, leveraging their unique strengths to make a positive impact on the world. </w:t>
      </w:r>
    </w:p>
    <w:sectPr w:rsidR="00B825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52B"/>
    <w:rsid w:val="00526942"/>
    <w:rsid w:val="007A0EDE"/>
    <w:rsid w:val="00B8252B"/>
    <w:rsid w:val="00DF7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DB288"/>
  <w15:chartTrackingRefBased/>
  <w15:docId w15:val="{184FCFB2-53AD-4815-9BCF-B5386C646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397</Words>
  <Characters>2268</Characters>
  <Application>Microsoft Office Word</Application>
  <DocSecurity>0</DocSecurity>
  <Lines>18</Lines>
  <Paragraphs>5</Paragraphs>
  <ScaleCrop>false</ScaleCrop>
  <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Brier</dc:creator>
  <cp:keywords/>
  <dc:description/>
  <cp:lastModifiedBy>Marie Brier</cp:lastModifiedBy>
  <cp:revision>1</cp:revision>
  <dcterms:created xsi:type="dcterms:W3CDTF">2024-11-29T03:03:00Z</dcterms:created>
  <dcterms:modified xsi:type="dcterms:W3CDTF">2024-11-29T03:05:00Z</dcterms:modified>
</cp:coreProperties>
</file>